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text" w:horzAnchor="margin" w:tblpY="64"/>
        <w:tblOverlap w:val="never"/>
        <w:tblW w:w="5000" w:type="pct"/>
        <w:tblLook w:val="0000" w:firstRow="0" w:lastRow="0" w:firstColumn="0" w:lastColumn="0" w:noHBand="0" w:noVBand="0"/>
      </w:tblPr>
      <w:tblGrid>
        <w:gridCol w:w="4966"/>
        <w:gridCol w:w="4532"/>
      </w:tblGrid>
      <w:tr w:rsidR="006A1550" w:rsidRPr="00DD3A5B" w14:paraId="4C3D4D5C" w14:textId="77777777" w:rsidTr="006A1550">
        <w:trPr>
          <w:trHeight w:val="999"/>
        </w:trPr>
        <w:tc>
          <w:tcPr>
            <w:tcW w:w="2614" w:type="pct"/>
          </w:tcPr>
          <w:p w14:paraId="745454D4" w14:textId="77777777" w:rsidR="006A1550" w:rsidRPr="005246D7" w:rsidRDefault="006A1550" w:rsidP="006A5F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246D7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Ταχ. Διεύθυνση:</w:t>
            </w:r>
            <w:r w:rsidRPr="005246D7">
              <w:rPr>
                <w:rFonts w:asciiTheme="minorHAnsi" w:hAnsiTheme="minorHAnsi" w:cstheme="minorHAnsi"/>
                <w:sz w:val="20"/>
                <w:szCs w:val="22"/>
              </w:rPr>
              <w:t xml:space="preserve"> Πανεπιστημιούπολη ΖΕΠ Κοζάνης</w:t>
            </w:r>
          </w:p>
          <w:p w14:paraId="62472FAA" w14:textId="56B7BF72" w:rsidR="006A1550" w:rsidRDefault="006A1550" w:rsidP="006A5F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246D7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Τ.Κ.:</w:t>
            </w:r>
            <w:r w:rsidRPr="005246D7">
              <w:rPr>
                <w:rFonts w:asciiTheme="minorHAnsi" w:hAnsiTheme="minorHAnsi" w:cstheme="minorHAnsi"/>
                <w:sz w:val="20"/>
                <w:szCs w:val="22"/>
              </w:rPr>
              <w:t xml:space="preserve"> 501</w:t>
            </w:r>
            <w:r w:rsidR="006D4693">
              <w:rPr>
                <w:rFonts w:asciiTheme="minorHAnsi" w:hAnsiTheme="minorHAnsi" w:cstheme="minorHAnsi"/>
                <w:sz w:val="20"/>
                <w:szCs w:val="22"/>
              </w:rPr>
              <w:t>5</w:t>
            </w:r>
            <w:r w:rsidRPr="005246D7">
              <w:rPr>
                <w:rFonts w:asciiTheme="minorHAnsi" w:hAnsiTheme="minorHAnsi" w:cstheme="minorHAnsi"/>
                <w:sz w:val="20"/>
                <w:szCs w:val="22"/>
              </w:rPr>
              <w:t>0, Κοζάνη</w:t>
            </w:r>
          </w:p>
          <w:p w14:paraId="71783B9F" w14:textId="197A5606" w:rsidR="000A3E27" w:rsidRPr="005246D7" w:rsidRDefault="000A3E27" w:rsidP="006A5F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Πληροφορίες: Μπισούκη Βασιλική</w:t>
            </w:r>
          </w:p>
          <w:p w14:paraId="5FFC8744" w14:textId="6F0CE32E" w:rsidR="006A1550" w:rsidRPr="004F74E2" w:rsidRDefault="006A1550" w:rsidP="006A5F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246D7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Τηλέφωνο</w:t>
            </w:r>
            <w:r w:rsidRPr="004F74E2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:</w:t>
            </w:r>
            <w:r w:rsidRPr="004F74E2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DD3A5B">
              <w:rPr>
                <w:rFonts w:asciiTheme="minorHAnsi" w:hAnsiTheme="minorHAnsi" w:cstheme="minorHAnsi"/>
                <w:sz w:val="20"/>
                <w:szCs w:val="22"/>
              </w:rPr>
              <w:t>2461056658</w:t>
            </w:r>
            <w:r w:rsidRPr="004F74E2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75DE14DD" w14:textId="77777777" w:rsidR="006A1550" w:rsidRPr="006A1550" w:rsidRDefault="006A1550" w:rsidP="00B42CD2">
            <w:pPr>
              <w:rPr>
                <w:rFonts w:asciiTheme="minorHAnsi" w:hAnsiTheme="minorHAnsi" w:cstheme="minorHAnsi"/>
                <w:sz w:val="20"/>
                <w:szCs w:val="22"/>
                <w:lang w:val="de-DE"/>
              </w:rPr>
            </w:pPr>
            <w:r w:rsidRPr="005246D7">
              <w:rPr>
                <w:rFonts w:asciiTheme="minorHAnsi" w:hAnsiTheme="minorHAnsi" w:cstheme="minorHAnsi"/>
                <w:b/>
                <w:bCs/>
                <w:sz w:val="20"/>
                <w:szCs w:val="22"/>
                <w:lang w:val="de-DE"/>
              </w:rPr>
              <w:t>e</w:t>
            </w:r>
            <w:r w:rsidRPr="006A1550">
              <w:rPr>
                <w:rFonts w:asciiTheme="minorHAnsi" w:hAnsiTheme="minorHAnsi" w:cstheme="minorHAnsi"/>
                <w:b/>
                <w:bCs/>
                <w:sz w:val="20"/>
                <w:szCs w:val="22"/>
                <w:lang w:val="de-DE"/>
              </w:rPr>
              <w:t>-</w:t>
            </w:r>
            <w:r w:rsidRPr="005246D7">
              <w:rPr>
                <w:rFonts w:asciiTheme="minorHAnsi" w:hAnsiTheme="minorHAnsi" w:cstheme="minorHAnsi"/>
                <w:b/>
                <w:bCs/>
                <w:sz w:val="20"/>
                <w:szCs w:val="22"/>
                <w:lang w:val="de-DE"/>
              </w:rPr>
              <w:t>mail</w:t>
            </w:r>
            <w:r w:rsidRPr="006A1550">
              <w:rPr>
                <w:rFonts w:asciiTheme="minorHAnsi" w:hAnsiTheme="minorHAnsi" w:cstheme="minorHAnsi"/>
                <w:b/>
                <w:bCs/>
                <w:sz w:val="20"/>
                <w:szCs w:val="22"/>
                <w:lang w:val="de-DE"/>
              </w:rPr>
              <w:t>:</w:t>
            </w:r>
            <w:r w:rsidRPr="006A1550">
              <w:rPr>
                <w:rFonts w:asciiTheme="minorHAnsi" w:hAnsiTheme="minorHAnsi" w:cstheme="minorHAnsi"/>
                <w:sz w:val="20"/>
                <w:szCs w:val="22"/>
                <w:lang w:val="de-DE"/>
              </w:rPr>
              <w:t xml:space="preserve"> </w:t>
            </w:r>
            <w:hyperlink r:id="rId7" w:history="1">
              <w:r w:rsidRPr="005246D7">
                <w:rPr>
                  <w:rStyle w:val="-"/>
                  <w:rFonts w:asciiTheme="minorHAnsi" w:hAnsiTheme="minorHAnsi" w:cstheme="minorHAnsi"/>
                  <w:sz w:val="20"/>
                  <w:szCs w:val="22"/>
                  <w:lang w:val="de-DE"/>
                </w:rPr>
                <w:t>enien</w:t>
              </w:r>
              <w:r w:rsidRPr="006A1550">
                <w:rPr>
                  <w:rStyle w:val="-"/>
                  <w:rFonts w:asciiTheme="minorHAnsi" w:hAnsiTheme="minorHAnsi" w:cstheme="minorHAnsi"/>
                  <w:sz w:val="20"/>
                  <w:szCs w:val="22"/>
                  <w:lang w:val="de-DE"/>
                </w:rPr>
                <w:t>@</w:t>
              </w:r>
              <w:r w:rsidRPr="005246D7">
                <w:rPr>
                  <w:rStyle w:val="-"/>
                  <w:rFonts w:asciiTheme="minorHAnsi" w:hAnsiTheme="minorHAnsi" w:cstheme="minorHAnsi"/>
                  <w:sz w:val="20"/>
                  <w:szCs w:val="22"/>
                  <w:lang w:val="de-DE"/>
                </w:rPr>
                <w:t>uowm</w:t>
              </w:r>
              <w:r w:rsidRPr="006A1550">
                <w:rPr>
                  <w:rStyle w:val="-"/>
                  <w:rFonts w:asciiTheme="minorHAnsi" w:hAnsiTheme="minorHAnsi" w:cstheme="minorHAnsi"/>
                  <w:sz w:val="20"/>
                  <w:szCs w:val="22"/>
                  <w:lang w:val="de-DE"/>
                </w:rPr>
                <w:t>.</w:t>
              </w:r>
              <w:r w:rsidRPr="005246D7">
                <w:rPr>
                  <w:rStyle w:val="-"/>
                  <w:rFonts w:asciiTheme="minorHAnsi" w:hAnsiTheme="minorHAnsi" w:cstheme="minorHAnsi"/>
                  <w:sz w:val="20"/>
                  <w:szCs w:val="22"/>
                  <w:lang w:val="de-DE"/>
                </w:rPr>
                <w:t>gr</w:t>
              </w:r>
            </w:hyperlink>
            <w:r w:rsidRPr="006A1550">
              <w:rPr>
                <w:rFonts w:asciiTheme="minorHAnsi" w:hAnsiTheme="minorHAnsi" w:cstheme="minorHAnsi"/>
                <w:sz w:val="20"/>
                <w:szCs w:val="22"/>
                <w:lang w:val="de-DE"/>
              </w:rPr>
              <w:t xml:space="preserve"> </w:t>
            </w:r>
          </w:p>
        </w:tc>
        <w:tc>
          <w:tcPr>
            <w:tcW w:w="2386" w:type="pct"/>
          </w:tcPr>
          <w:p w14:paraId="63D36854" w14:textId="77777777" w:rsidR="006A1550" w:rsidRPr="006A1550" w:rsidRDefault="006A1550" w:rsidP="006A5F69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0565D12" w14:textId="77777777" w:rsidR="006A1550" w:rsidRPr="006A1550" w:rsidRDefault="006A1550" w:rsidP="00F77111">
            <w:pPr>
              <w:ind w:left="1168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</w:tr>
    </w:tbl>
    <w:p w14:paraId="66CDA9BF" w14:textId="77777777" w:rsidR="009B351A" w:rsidRPr="006A1550" w:rsidRDefault="009B351A" w:rsidP="006A5F69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AF5F0BB" w14:textId="5542B218" w:rsidR="006A5F69" w:rsidRDefault="006E0176" w:rsidP="003E640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bookmarkStart w:id="0" w:name="_Hlk145008427"/>
      <w:r w:rsidRPr="000A3E27">
        <w:rPr>
          <w:rFonts w:asciiTheme="minorHAnsi" w:hAnsiTheme="minorHAnsi" w:cstheme="minorHAnsi"/>
          <w:b/>
          <w:sz w:val="28"/>
          <w:szCs w:val="22"/>
          <w:highlight w:val="lightGray"/>
        </w:rPr>
        <w:t xml:space="preserve">ΠΡΟΓΡΑΜΜΑ </w:t>
      </w:r>
      <w:r w:rsidR="00FF7828">
        <w:rPr>
          <w:rFonts w:asciiTheme="minorHAnsi" w:hAnsiTheme="minorHAnsi" w:cstheme="minorHAnsi"/>
          <w:b/>
          <w:sz w:val="28"/>
          <w:szCs w:val="22"/>
          <w:highlight w:val="lightGray"/>
        </w:rPr>
        <w:t xml:space="preserve">ΕΠΑΝΑΛΗΠΤΙΚΗΣ </w:t>
      </w:r>
      <w:r w:rsidRPr="000A3E27">
        <w:rPr>
          <w:rFonts w:asciiTheme="minorHAnsi" w:hAnsiTheme="minorHAnsi" w:cstheme="minorHAnsi"/>
          <w:b/>
          <w:sz w:val="28"/>
          <w:szCs w:val="22"/>
          <w:highlight w:val="lightGray"/>
        </w:rPr>
        <w:t>ΕΞΕΤΑΣΤΙΚΗΣ</w:t>
      </w:r>
      <w:r w:rsidR="000A3E27" w:rsidRPr="000A3E27">
        <w:rPr>
          <w:rFonts w:asciiTheme="minorHAnsi" w:hAnsiTheme="minorHAnsi" w:cstheme="minorHAnsi"/>
          <w:b/>
          <w:sz w:val="28"/>
          <w:szCs w:val="22"/>
          <w:highlight w:val="lightGray"/>
        </w:rPr>
        <w:t xml:space="preserve"> 202</w:t>
      </w:r>
      <w:r w:rsidR="00DD3A5B">
        <w:rPr>
          <w:rFonts w:asciiTheme="minorHAnsi" w:hAnsiTheme="minorHAnsi" w:cstheme="minorHAnsi"/>
          <w:b/>
          <w:sz w:val="28"/>
          <w:szCs w:val="22"/>
        </w:rPr>
        <w:t>4</w:t>
      </w:r>
    </w:p>
    <w:bookmarkEnd w:id="0"/>
    <w:p w14:paraId="482128CC" w14:textId="6685BD9C" w:rsidR="006A5F69" w:rsidRDefault="006E0176" w:rsidP="006A5F69">
      <w:pPr>
        <w:jc w:val="both"/>
        <w:rPr>
          <w:rFonts w:asciiTheme="minorHAnsi" w:hAnsiTheme="minorHAnsi" w:cstheme="minorHAnsi"/>
          <w:sz w:val="22"/>
          <w:szCs w:val="22"/>
        </w:rPr>
      </w:pPr>
      <w:r w:rsidRPr="005246D7">
        <w:rPr>
          <w:rFonts w:asciiTheme="minorHAnsi" w:hAnsiTheme="minorHAnsi" w:cstheme="minorHAnsi"/>
          <w:sz w:val="22"/>
          <w:szCs w:val="22"/>
        </w:rPr>
        <w:t xml:space="preserve">Ανακοινώνεται το Πρόγραμμα της </w:t>
      </w:r>
      <w:r w:rsidR="006D4693">
        <w:rPr>
          <w:rFonts w:asciiTheme="minorHAnsi" w:hAnsiTheme="minorHAnsi" w:cstheme="minorHAnsi"/>
          <w:sz w:val="22"/>
          <w:szCs w:val="22"/>
        </w:rPr>
        <w:t xml:space="preserve">επαναληπτικής </w:t>
      </w:r>
      <w:r w:rsidRPr="005246D7">
        <w:rPr>
          <w:rFonts w:asciiTheme="minorHAnsi" w:hAnsiTheme="minorHAnsi" w:cstheme="minorHAnsi"/>
          <w:sz w:val="22"/>
          <w:szCs w:val="22"/>
        </w:rPr>
        <w:t>εξεταστικής</w:t>
      </w:r>
      <w:r w:rsidR="006D4693">
        <w:rPr>
          <w:rFonts w:asciiTheme="minorHAnsi" w:hAnsiTheme="minorHAnsi" w:cstheme="minorHAnsi"/>
          <w:sz w:val="22"/>
          <w:szCs w:val="22"/>
        </w:rPr>
        <w:t xml:space="preserve"> </w:t>
      </w:r>
      <w:r w:rsidR="00F77111" w:rsidRPr="005246D7">
        <w:rPr>
          <w:rFonts w:asciiTheme="minorHAnsi" w:hAnsiTheme="minorHAnsi" w:cstheme="minorHAnsi"/>
          <w:sz w:val="22"/>
          <w:szCs w:val="22"/>
        </w:rPr>
        <w:t>202</w:t>
      </w:r>
      <w:r w:rsidR="00DD3A5B">
        <w:rPr>
          <w:rFonts w:asciiTheme="minorHAnsi" w:hAnsiTheme="minorHAnsi" w:cstheme="minorHAnsi"/>
          <w:sz w:val="22"/>
          <w:szCs w:val="22"/>
        </w:rPr>
        <w:t>4</w:t>
      </w:r>
      <w:r w:rsidRPr="005246D7">
        <w:rPr>
          <w:rFonts w:asciiTheme="minorHAnsi" w:hAnsiTheme="minorHAnsi" w:cstheme="minorHAnsi"/>
          <w:sz w:val="22"/>
          <w:szCs w:val="22"/>
        </w:rPr>
        <w:t xml:space="preserve"> του ακαδημαϊκού έτους 202</w:t>
      </w:r>
      <w:r w:rsidR="00DD3A5B">
        <w:rPr>
          <w:rFonts w:asciiTheme="minorHAnsi" w:hAnsiTheme="minorHAnsi" w:cstheme="minorHAnsi"/>
          <w:sz w:val="22"/>
          <w:szCs w:val="22"/>
        </w:rPr>
        <w:t>3</w:t>
      </w:r>
      <w:r w:rsidRPr="005246D7">
        <w:rPr>
          <w:rFonts w:asciiTheme="minorHAnsi" w:hAnsiTheme="minorHAnsi" w:cstheme="minorHAnsi"/>
          <w:sz w:val="22"/>
          <w:szCs w:val="22"/>
        </w:rPr>
        <w:t>-202</w:t>
      </w:r>
      <w:r w:rsidR="00DD3A5B">
        <w:rPr>
          <w:rFonts w:asciiTheme="minorHAnsi" w:hAnsiTheme="minorHAnsi" w:cstheme="minorHAnsi"/>
          <w:sz w:val="22"/>
          <w:szCs w:val="22"/>
        </w:rPr>
        <w:t>4</w:t>
      </w:r>
      <w:r w:rsidRPr="005246D7">
        <w:rPr>
          <w:rFonts w:asciiTheme="minorHAnsi" w:hAnsiTheme="minorHAnsi" w:cstheme="minorHAnsi"/>
          <w:sz w:val="22"/>
          <w:szCs w:val="22"/>
        </w:rPr>
        <w:t>:</w:t>
      </w:r>
    </w:p>
    <w:p w14:paraId="0294A32F" w14:textId="77777777" w:rsidR="004F20F0" w:rsidRDefault="004F20F0" w:rsidP="006A5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F0810C" w14:textId="5375131B" w:rsidR="00921203" w:rsidRDefault="00921203" w:rsidP="000A3E27">
      <w:pPr>
        <w:rPr>
          <w:rFonts w:asciiTheme="minorHAnsi" w:hAnsiTheme="minorHAnsi" w:cstheme="minorHAnsi"/>
          <w:b/>
          <w:i/>
          <w:iCs/>
          <w:u w:val="single"/>
          <w:lang w:val="en-US"/>
        </w:rPr>
      </w:pPr>
      <w:r w:rsidRPr="00921203">
        <w:rPr>
          <w:rFonts w:asciiTheme="minorHAnsi" w:hAnsiTheme="minorHAnsi" w:cstheme="minorHAnsi"/>
          <w:b/>
          <w:i/>
          <w:iCs/>
          <w:u w:val="single"/>
          <w:lang w:val="en-US"/>
        </w:rPr>
        <w:t>Μαθήματα Χειμερινού Εξαμήνου</w:t>
      </w:r>
    </w:p>
    <w:tbl>
      <w:tblPr>
        <w:tblStyle w:val="ac"/>
        <w:tblW w:w="77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2764"/>
      </w:tblGrid>
      <w:tr w:rsidR="00840B1C" w:rsidRPr="00FF7828" w14:paraId="24C2EE00" w14:textId="77777777" w:rsidTr="00A75F72">
        <w:trPr>
          <w:trHeight w:val="591"/>
        </w:trPr>
        <w:tc>
          <w:tcPr>
            <w:tcW w:w="5004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C6842B0" w14:textId="77777777" w:rsidR="00840B1C" w:rsidRPr="0008544F" w:rsidRDefault="00840B1C" w:rsidP="00372880">
            <w:pP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08544F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ZOOM: </w:t>
            </w:r>
            <w:hyperlink r:id="rId8" w:history="1">
              <w:r w:rsidRPr="0008544F">
                <w:rPr>
                  <w:rStyle w:val="-"/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t>https://zoom.us/my/uowm.mph1</w:t>
              </w:r>
            </w:hyperlink>
          </w:p>
        </w:tc>
        <w:tc>
          <w:tcPr>
            <w:tcW w:w="2764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09FEF7B" w14:textId="77777777" w:rsidR="00840B1C" w:rsidRPr="0008544F" w:rsidRDefault="00840B1C" w:rsidP="00372880">
            <w:pP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</w:p>
          <w:p w14:paraId="76D35724" w14:textId="77E31403" w:rsidR="00840B1C" w:rsidRPr="0008544F" w:rsidRDefault="00840B1C" w:rsidP="00372880">
            <w:pP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</w:p>
        </w:tc>
      </w:tr>
    </w:tbl>
    <w:p w14:paraId="590630CC" w14:textId="77777777" w:rsidR="00840B1C" w:rsidRPr="005334E9" w:rsidRDefault="00840B1C" w:rsidP="000A3E27">
      <w:pPr>
        <w:rPr>
          <w:rFonts w:asciiTheme="minorHAnsi" w:hAnsiTheme="minorHAnsi" w:cstheme="minorHAnsi"/>
          <w:b/>
          <w:i/>
          <w:iCs/>
          <w:u w:val="single"/>
          <w:lang w:val="en-US"/>
        </w:rPr>
      </w:pPr>
    </w:p>
    <w:p w14:paraId="265C373F" w14:textId="77777777" w:rsidR="007F3D50" w:rsidRPr="005334E9" w:rsidRDefault="007F3D50" w:rsidP="007F3D50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val="en-US" w:eastAsia="en-US" w:bidi="he-IL"/>
        </w:rPr>
      </w:pPr>
    </w:p>
    <w:p w14:paraId="3AC03A1D" w14:textId="77777777" w:rsidR="007F3D50" w:rsidRPr="007F3D50" w:rsidRDefault="007F3D50" w:rsidP="007F3D5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val="en-US"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Μάθημα: </w:t>
      </w:r>
      <w:r w:rsidRPr="007F3D50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[ΕΝ1] ΤΕΧΝΟΛΟΓΙΑ ΥΔΡΟΓΟΝΑΝΘΡΑΚΩΝ </w:t>
      </w:r>
    </w:p>
    <w:p w14:paraId="7B823649" w14:textId="77777777" w:rsidR="007F3D50" w:rsidRP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Διδάσκων: Κωνσταντίνος Τσανακτσίδης </w:t>
      </w:r>
    </w:p>
    <w:p w14:paraId="4D6980DC" w14:textId="75103B4C" w:rsidR="007F3D50" w:rsidRPr="001F3D89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>Ημερομηνία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: </w:t>
      </w:r>
      <w:r w:rsidR="001F3D89"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06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-</w:t>
      </w:r>
      <w:r w:rsidR="001F3D89"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10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-2024 </w:t>
      </w:r>
    </w:p>
    <w:p w14:paraId="0DF2B55B" w14:textId="144DCD86" w:rsidR="007F3D50" w:rsidRP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0E5B09">
        <w:rPr>
          <w:rFonts w:asciiTheme="minorHAnsi" w:hAnsiTheme="minorHAnsi" w:cstheme="minorHAnsi"/>
          <w:sz w:val="18"/>
          <w:szCs w:val="18"/>
        </w:rPr>
        <w:t>Ώρες: 1</w:t>
      </w:r>
      <w:r w:rsidR="001F3D89">
        <w:rPr>
          <w:rFonts w:asciiTheme="minorHAnsi" w:hAnsiTheme="minorHAnsi" w:cstheme="minorHAnsi"/>
          <w:sz w:val="18"/>
          <w:szCs w:val="18"/>
        </w:rPr>
        <w:t>2</w:t>
      </w:r>
      <w:r w:rsidRPr="000E5B09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  <w:lang w:val="en-US"/>
        </w:rPr>
        <w:t>3</w:t>
      </w:r>
      <w:r w:rsidRPr="000E5B09">
        <w:rPr>
          <w:rFonts w:asciiTheme="minorHAnsi" w:hAnsiTheme="minorHAnsi" w:cstheme="minorHAnsi"/>
          <w:sz w:val="18"/>
          <w:szCs w:val="18"/>
        </w:rPr>
        <w:t>0 – 1</w:t>
      </w:r>
      <w:r w:rsidR="001F3D89">
        <w:rPr>
          <w:rFonts w:asciiTheme="minorHAnsi" w:hAnsiTheme="minorHAnsi" w:cstheme="minorHAnsi"/>
          <w:sz w:val="18"/>
          <w:szCs w:val="18"/>
        </w:rPr>
        <w:t>3</w:t>
      </w:r>
      <w:r w:rsidRPr="000E5B09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  <w:lang w:val="en-US"/>
        </w:rPr>
        <w:t>3</w:t>
      </w:r>
      <w:r w:rsidRPr="000E5B09">
        <w:rPr>
          <w:rFonts w:asciiTheme="minorHAnsi" w:hAnsiTheme="minorHAnsi" w:cstheme="minorHAnsi"/>
          <w:sz w:val="18"/>
          <w:szCs w:val="18"/>
        </w:rPr>
        <w:t>0</w:t>
      </w:r>
    </w:p>
    <w:p w14:paraId="638158F4" w14:textId="77777777" w:rsidR="007F3D50" w:rsidRPr="007F3D50" w:rsidRDefault="007F3D50" w:rsidP="007F3D50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 w:bidi="he-IL"/>
        </w:rPr>
      </w:pPr>
    </w:p>
    <w:p w14:paraId="743E6B18" w14:textId="77777777" w:rsidR="007F3D50" w:rsidRPr="007F3D50" w:rsidRDefault="007F3D50" w:rsidP="007F3D5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Μάθημα: </w:t>
      </w:r>
      <w:r w:rsidRPr="007F3D50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[ΕΝ2] ΤΕΧΝΟΛΟΓΙΑ ΑΝΑΝΕΩΣΙΜΩΝ ΠΗΓΩΝ ΕΝΕΡΓΕΙΑΣ </w:t>
      </w:r>
    </w:p>
    <w:p w14:paraId="199F6B7C" w14:textId="77777777" w:rsidR="007F3D50" w:rsidRP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Διδάσκοντες: Αδάμ Στημονιάρης και Δημήτριος Στημονιάρης </w:t>
      </w:r>
    </w:p>
    <w:p w14:paraId="13EB3FF4" w14:textId="168DB4E4" w:rsid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>Ημερομηνία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: </w:t>
      </w:r>
      <w:r w:rsidR="001F3D89"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06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-</w:t>
      </w:r>
      <w:r w:rsidR="001F3D89"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10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-2024</w:t>
      </w:r>
      <w:r w:rsidRPr="007F3D50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 </w:t>
      </w:r>
    </w:p>
    <w:p w14:paraId="6DC89D50" w14:textId="444807B0" w:rsid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18"/>
          <w:szCs w:val="18"/>
        </w:rPr>
      </w:pPr>
      <w:r w:rsidRPr="000E5B09">
        <w:rPr>
          <w:rFonts w:asciiTheme="minorHAnsi" w:hAnsiTheme="minorHAnsi" w:cstheme="minorHAnsi"/>
          <w:sz w:val="18"/>
          <w:szCs w:val="18"/>
        </w:rPr>
        <w:t>Ώρες: 16:00 – 17:00</w:t>
      </w:r>
    </w:p>
    <w:p w14:paraId="14C5EDF2" w14:textId="77777777" w:rsidR="007F3D50" w:rsidRP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  <w:lang w:eastAsia="en-US" w:bidi="he-IL"/>
        </w:rPr>
      </w:pPr>
    </w:p>
    <w:p w14:paraId="64C74E03" w14:textId="0714ABD9" w:rsidR="007F3D50" w:rsidRPr="007F3D50" w:rsidRDefault="007F3D50" w:rsidP="007F3D50">
      <w:pPr>
        <w:pStyle w:val="a7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Μάθημα: </w:t>
      </w:r>
      <w:r w:rsidRPr="007F3D50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[ΕΝ3] ΣΤΡΑΤΗΓΙΚΟΣ ΣΧΕΔΙΑΣΜΟΣ ΚΑΙ ΕΝΕΡΓΕΙΑΚΕΣ ΕΠΕΝΔΥΣΕΙΣ </w:t>
      </w:r>
    </w:p>
    <w:p w14:paraId="4D08A57A" w14:textId="77777777" w:rsidR="007F3D50" w:rsidRP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Διδάσκουσα: Ασπασία Βλάχβεη </w:t>
      </w:r>
    </w:p>
    <w:p w14:paraId="5FC111BC" w14:textId="336BC2E4" w:rsidR="007F3D50" w:rsidRPr="001F3D89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Ημερομηνία: </w:t>
      </w:r>
      <w:r w:rsidR="001F3D89"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06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-</w:t>
      </w:r>
      <w:r w:rsidR="001F3D89"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10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-2024 </w:t>
      </w:r>
    </w:p>
    <w:p w14:paraId="0CD24007" w14:textId="77777777" w:rsidR="007F3D50" w:rsidRP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0E5B09">
        <w:rPr>
          <w:rFonts w:asciiTheme="minorHAnsi" w:hAnsiTheme="minorHAnsi" w:cstheme="minorHAnsi"/>
          <w:sz w:val="18"/>
          <w:szCs w:val="18"/>
        </w:rPr>
        <w:t>Ώρες: 17:00 – 18:00</w:t>
      </w:r>
    </w:p>
    <w:p w14:paraId="43012731" w14:textId="77777777" w:rsidR="007F3D50" w:rsidRDefault="007F3D50" w:rsidP="007F3D50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 w:bidi="he-IL"/>
        </w:rPr>
      </w:pPr>
    </w:p>
    <w:p w14:paraId="1E495B71" w14:textId="77777777" w:rsidR="007F3D50" w:rsidRPr="007F3D50" w:rsidRDefault="007F3D50" w:rsidP="007F3D5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Μάθημα: </w:t>
      </w:r>
      <w:r w:rsidRPr="007F3D50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[ΕΝ4] ΕΝΕΡΓΕΙΑΚΗ ΠΟΛΙΤΙΚΗ ΚΑΙ ΔΙΑΧΕΙΡΙΣΗ ΚΡΙΣΕΩΝ </w:t>
      </w:r>
    </w:p>
    <w:p w14:paraId="7F45D351" w14:textId="77777777" w:rsidR="007F3D50" w:rsidRP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Διδάσκων: Ιωάννης Μπακούρος </w:t>
      </w:r>
    </w:p>
    <w:p w14:paraId="34C8BF64" w14:textId="40E8500F" w:rsidR="007F3D50" w:rsidRPr="001F3D89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</w:pPr>
      <w:r w:rsidRPr="007F3D50">
        <w:rPr>
          <w:rFonts w:ascii="Calibri" w:eastAsia="Times New Roman" w:hAnsi="Calibri" w:cs="Calibri"/>
          <w:sz w:val="22"/>
          <w:szCs w:val="22"/>
          <w:lang w:eastAsia="en-US" w:bidi="he-IL"/>
        </w:rPr>
        <w:t xml:space="preserve">Ημερομηνία: </w:t>
      </w:r>
      <w:r w:rsidR="001F3D89"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06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-</w:t>
      </w:r>
      <w:r w:rsidR="001F3D89"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>10</w:t>
      </w:r>
      <w:r w:rsidRPr="001F3D89">
        <w:rPr>
          <w:rFonts w:ascii="Calibri" w:eastAsia="Times New Roman" w:hAnsi="Calibri" w:cs="Calibri"/>
          <w:b/>
          <w:bCs/>
          <w:sz w:val="22"/>
          <w:szCs w:val="22"/>
          <w:lang w:eastAsia="en-US" w:bidi="he-IL"/>
        </w:rPr>
        <w:t xml:space="preserve">-2024 </w:t>
      </w:r>
    </w:p>
    <w:p w14:paraId="28AF64A2" w14:textId="6BB457EA" w:rsidR="007F3D50" w:rsidRPr="007F3D50" w:rsidRDefault="007F3D50" w:rsidP="007F3D50">
      <w:pPr>
        <w:widowControl/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22"/>
          <w:szCs w:val="22"/>
          <w:lang w:eastAsia="en-US" w:bidi="he-IL"/>
        </w:rPr>
      </w:pPr>
      <w:r w:rsidRPr="000E5B09">
        <w:rPr>
          <w:rFonts w:asciiTheme="minorHAnsi" w:hAnsiTheme="minorHAnsi" w:cstheme="minorHAnsi"/>
          <w:sz w:val="18"/>
          <w:szCs w:val="18"/>
        </w:rPr>
        <w:t>09:30 – 10:30</w:t>
      </w:r>
    </w:p>
    <w:p w14:paraId="146327A3" w14:textId="77777777" w:rsidR="007F3D50" w:rsidRDefault="007F3D50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5FC7727B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1F547DCA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1724F301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182B51B2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38E7BC47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78530E00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19E9542C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1A115EA6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77F99BD5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454191FB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7277E1A2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3D863FAF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2DEBF622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668CC34D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00164527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2CB2517B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46057279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1D6C85C8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4587F01B" w14:textId="77777777" w:rsidR="00FF57BF" w:rsidRDefault="00FF57BF" w:rsidP="007F3D50">
      <w:pPr>
        <w:tabs>
          <w:tab w:val="left" w:pos="6237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</w:p>
    <w:p w14:paraId="5761346D" w14:textId="77777777" w:rsidR="006D4693" w:rsidRPr="005334E9" w:rsidRDefault="006D4693" w:rsidP="006A5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1AE6C" w14:textId="12B6ACEC" w:rsidR="00921203" w:rsidRPr="00921203" w:rsidRDefault="00921203" w:rsidP="000A3E27">
      <w:pPr>
        <w:rPr>
          <w:rFonts w:asciiTheme="minorHAnsi" w:hAnsiTheme="minorHAnsi" w:cstheme="minorHAnsi"/>
          <w:b/>
          <w:i/>
          <w:iCs/>
          <w:u w:val="single"/>
        </w:rPr>
      </w:pPr>
      <w:r w:rsidRPr="005334E9">
        <w:rPr>
          <w:rFonts w:asciiTheme="minorHAnsi" w:hAnsiTheme="minorHAnsi" w:cstheme="minorHAnsi"/>
          <w:b/>
          <w:i/>
          <w:iCs/>
          <w:u w:val="single"/>
        </w:rPr>
        <w:t>Μαθήματα Εαρινού Εξαμήνου</w:t>
      </w:r>
    </w:p>
    <w:tbl>
      <w:tblPr>
        <w:tblStyle w:val="ac"/>
        <w:tblW w:w="1063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208"/>
      </w:tblGrid>
      <w:tr w:rsidR="00A11C0B" w:rsidRPr="000E5B09" w14:paraId="659026CB" w14:textId="77777777" w:rsidTr="009D6069">
        <w:trPr>
          <w:trHeight w:val="454"/>
        </w:trPr>
        <w:tc>
          <w:tcPr>
            <w:tcW w:w="5424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30A24AF" w14:textId="77777777" w:rsidR="00A11C0B" w:rsidRPr="009B5BAE" w:rsidRDefault="00A11C0B" w:rsidP="009B5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45078239"/>
            <w:r w:rsidRPr="009B5BAE">
              <w:rPr>
                <w:rFonts w:asciiTheme="minorHAnsi" w:hAnsiTheme="minorHAnsi" w:cstheme="minorHAnsi"/>
                <w:b/>
                <w:sz w:val="22"/>
                <w:szCs w:val="22"/>
              </w:rPr>
              <w:t>ΜΗ ΑΝΑΝΕΩΣΙΜΕΣ ΠΗΓΕΣ ΕΝΕΡΓΕΙΑΣ</w:t>
            </w:r>
          </w:p>
        </w:tc>
        <w:tc>
          <w:tcPr>
            <w:tcW w:w="5208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72E4816" w14:textId="77777777" w:rsidR="00A11C0B" w:rsidRPr="009B5BAE" w:rsidRDefault="00A11C0B" w:rsidP="009B5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5BAE">
              <w:rPr>
                <w:rFonts w:asciiTheme="minorHAnsi" w:hAnsiTheme="minorHAnsi" w:cstheme="minorHAnsi"/>
                <w:b/>
                <w:sz w:val="22"/>
                <w:szCs w:val="22"/>
              </w:rPr>
              <w:t>ΑΝΑΝΕΩΣΙΜΕΣ ΠΗΓΕΣ ΕΝΕΡΓΕΙΑΣ</w:t>
            </w:r>
          </w:p>
        </w:tc>
      </w:tr>
      <w:tr w:rsidR="00A11C0B" w:rsidRPr="00FF7828" w14:paraId="7B0CEF1E" w14:textId="77777777" w:rsidTr="009D6069">
        <w:trPr>
          <w:trHeight w:val="454"/>
        </w:trPr>
        <w:tc>
          <w:tcPr>
            <w:tcW w:w="5424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62D196D" w14:textId="4137A1C7" w:rsidR="00A11C0B" w:rsidRPr="0008544F" w:rsidRDefault="00A11C0B" w:rsidP="00D21230">
            <w:pP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08544F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ZOOM: </w:t>
            </w:r>
            <w:hyperlink r:id="rId9" w:history="1">
              <w:r w:rsidR="00BE553D" w:rsidRPr="0008544F">
                <w:rPr>
                  <w:rStyle w:val="-"/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t>https://zoom.us/my/uowm.mph1</w:t>
              </w:r>
            </w:hyperlink>
          </w:p>
        </w:tc>
        <w:tc>
          <w:tcPr>
            <w:tcW w:w="5208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B356913" w14:textId="77777777" w:rsidR="00A11C0B" w:rsidRPr="0008544F" w:rsidRDefault="00A11C0B" w:rsidP="00D21230">
            <w:pP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08544F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ZOOM: </w:t>
            </w:r>
            <w:hyperlink r:id="rId10" w:history="1">
              <w:r w:rsidRPr="0008544F">
                <w:rPr>
                  <w:rStyle w:val="-"/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t>https://zoom.us/my/uowm.mph2</w:t>
              </w:r>
            </w:hyperlink>
          </w:p>
        </w:tc>
      </w:tr>
      <w:bookmarkEnd w:id="1"/>
    </w:tbl>
    <w:p w14:paraId="3A3E3D6C" w14:textId="77777777" w:rsidR="00A11C0B" w:rsidRPr="00A11C0B" w:rsidRDefault="00A11C0B" w:rsidP="006A5F69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261"/>
        <w:gridCol w:w="4703"/>
        <w:gridCol w:w="130"/>
        <w:gridCol w:w="131"/>
      </w:tblGrid>
      <w:tr w:rsidR="00791E00" w:rsidRPr="009032FE" w14:paraId="79505EAF" w14:textId="50BBDDC1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4B4986" w14:textId="77777777" w:rsidR="00A75F72" w:rsidRPr="00A11C0B" w:rsidRDefault="00A75F72" w:rsidP="00791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78326841"/>
            <w:bookmarkStart w:id="3" w:name="_Hlk145007164"/>
            <w:r w:rsidRPr="00A11C0B">
              <w:rPr>
                <w:rFonts w:asciiTheme="minorHAnsi" w:hAnsiTheme="minorHAnsi" w:cstheme="minorHAnsi"/>
                <w:b/>
                <w:sz w:val="22"/>
                <w:szCs w:val="22"/>
              </w:rPr>
              <w:t>Μάθημα: ΔΙΑΧΕΙΡΙΣΗ ΚΙΝΔΥΝΟΥ - ΑΝΤΙΜΕΤΩΠΙΣΗ ΦΥΣΙΚΩΝ ΚΑΤΑΣΤΡΟΦΩΝ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52370B6E" w14:textId="24BE5E65" w:rsidR="00A75F72" w:rsidRPr="009032FE" w:rsidRDefault="00A75F72" w:rsidP="00791E00">
            <w:r w:rsidRPr="00A11C0B">
              <w:rPr>
                <w:rFonts w:asciiTheme="minorHAnsi" w:hAnsiTheme="minorHAnsi" w:cstheme="minorHAnsi"/>
                <w:b/>
                <w:sz w:val="22"/>
                <w:szCs w:val="22"/>
              </w:rPr>
              <w:t>Μάθημα: ΑΞΙΟΛΟΓΗΣΗ ΠΕΡΙΒΑΛΛΟΝΤΙΚΩΝ ΕΠΙΠΤΩΣΕΩΝ - ΔΙΑΧΕΙΡΙΣΗ ΚΙΝΔΥΝΟΥ</w:t>
            </w:r>
          </w:p>
        </w:tc>
      </w:tr>
      <w:tr w:rsidR="00791E00" w:rsidRPr="00DD2839" w14:paraId="040C73B3" w14:textId="3637FD97" w:rsidTr="00791E00">
        <w:trPr>
          <w:gridAfter w:val="1"/>
          <w:wAfter w:w="131" w:type="dxa"/>
          <w:trHeight w:val="417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4D6AF2" w14:textId="77777777" w:rsidR="00A75F72" w:rsidRPr="0007444B" w:rsidRDefault="00A75F72" w:rsidP="00791E00">
            <w:pPr>
              <w:pStyle w:val="3"/>
              <w:tabs>
                <w:tab w:val="center" w:pos="6804"/>
              </w:tabs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Διδάσκων: </w:t>
            </w:r>
            <w:r w:rsidRPr="00BB3B51">
              <w:rPr>
                <w:rFonts w:asciiTheme="minorHAnsi" w:hAnsiTheme="minorHAnsi" w:cstheme="minorHAnsi"/>
                <w:b w:val="0"/>
                <w:sz w:val="18"/>
                <w:szCs w:val="18"/>
              </w:rPr>
              <w:t>Μπακούρος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1D086CD7" w14:textId="6744258E" w:rsidR="00A75F72" w:rsidRPr="00DD2839" w:rsidRDefault="00A75F72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Διδάσκων: </w:t>
            </w:r>
            <w:r w:rsidRPr="00BB3B51">
              <w:rPr>
                <w:rFonts w:asciiTheme="minorHAnsi" w:hAnsiTheme="minorHAnsi" w:cstheme="minorHAnsi"/>
                <w:sz w:val="18"/>
                <w:szCs w:val="18"/>
              </w:rPr>
              <w:t>Μπακούρος</w:t>
            </w:r>
          </w:p>
        </w:tc>
      </w:tr>
      <w:tr w:rsidR="00791E00" w:rsidRPr="000E5B09" w14:paraId="01F340B4" w14:textId="3C61B44B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BF4CD4" w14:textId="1263FFF3" w:rsidR="00A75F72" w:rsidRPr="000E5B09" w:rsidRDefault="00A75F72" w:rsidP="00791E00">
            <w:pPr>
              <w:pStyle w:val="3"/>
              <w:tabs>
                <w:tab w:val="center" w:pos="6804"/>
              </w:tabs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bCs w:val="0"/>
                <w:sz w:val="18"/>
                <w:szCs w:val="18"/>
              </w:rPr>
              <w:t>06</w:t>
            </w:r>
            <w:r w:rsidR="004019D5">
              <w:rPr>
                <w:rFonts w:asciiTheme="minorHAnsi" w:hAnsiTheme="minorHAnsi" w:cstheme="minorHAnsi"/>
                <w:bCs w:val="0"/>
                <w:sz w:val="22"/>
                <w:szCs w:val="22"/>
              </w:rPr>
              <w:t>-</w:t>
            </w:r>
            <w:r w:rsidR="001F3D89">
              <w:rPr>
                <w:rFonts w:asciiTheme="minorHAnsi" w:hAnsiTheme="minorHAnsi" w:cstheme="minorHAnsi"/>
                <w:bCs w:val="0"/>
                <w:sz w:val="22"/>
                <w:szCs w:val="22"/>
              </w:rPr>
              <w:t>10</w:t>
            </w:r>
            <w:r w:rsidRPr="00A11C0B">
              <w:rPr>
                <w:rFonts w:asciiTheme="minorHAnsi" w:hAnsiTheme="minorHAnsi" w:cstheme="minorHAnsi"/>
                <w:bCs w:val="0"/>
                <w:sz w:val="22"/>
                <w:szCs w:val="22"/>
              </w:rPr>
              <w:t>-202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0B4E76D1" w14:textId="4CD5E99C" w:rsidR="00A75F72" w:rsidRPr="000E5B09" w:rsidRDefault="00A75F72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  <w:r w:rsidR="004019D5" w:rsidRPr="004019D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F3D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4019D5" w:rsidRPr="004019D5">
              <w:rPr>
                <w:rFonts w:asciiTheme="minorHAnsi" w:hAnsiTheme="minorHAnsi" w:cstheme="minorHAnsi"/>
                <w:sz w:val="22"/>
                <w:szCs w:val="22"/>
              </w:rPr>
              <w:t>-2024</w:t>
            </w:r>
          </w:p>
        </w:tc>
      </w:tr>
      <w:tr w:rsidR="00791E00" w:rsidRPr="000E5B09" w14:paraId="3A1D952B" w14:textId="5D0EDB61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05EB37" w14:textId="4AFE503A" w:rsidR="00A75F72" w:rsidRPr="000E5B09" w:rsidRDefault="00A75F72" w:rsidP="00791E00">
            <w:pPr>
              <w:pStyle w:val="3"/>
              <w:tabs>
                <w:tab w:val="center" w:pos="6804"/>
              </w:tabs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Ώρες: 1</w:t>
            </w:r>
            <w:r w:rsidR="001F3D89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  <w:r w:rsidR="001F3D89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0 – 1</w:t>
            </w:r>
            <w:r w:rsidR="001F3D89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  <w:r w:rsidR="001F3D89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1E02F779" w14:textId="6EC7D65C" w:rsidR="00A75F72" w:rsidRPr="000E5B09" w:rsidRDefault="00A75F72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Ώρες: 1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0 – 1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A75F72" w:rsidRPr="008E18CE" w14:paraId="7138BFA4" w14:textId="17972AB5" w:rsidTr="00791E00">
        <w:trPr>
          <w:gridAfter w:val="1"/>
          <w:wAfter w:w="131" w:type="dxa"/>
          <w:trHeight w:val="155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F06AAA" w14:textId="77777777" w:rsidR="00A75F72" w:rsidRPr="000E5B09" w:rsidRDefault="00A75F72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1D4E24AB" w14:textId="77777777" w:rsidR="00A75F72" w:rsidRPr="008E18CE" w:rsidRDefault="00A75F72" w:rsidP="00791E00"/>
        </w:tc>
      </w:tr>
      <w:tr w:rsidR="00A75F72" w:rsidRPr="000E5B09" w14:paraId="54B6051D" w14:textId="59E16F77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1CE626" w14:textId="77777777" w:rsidR="00A75F72" w:rsidRPr="00A11C0B" w:rsidRDefault="00A75F72" w:rsidP="00791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168141916"/>
            <w:r w:rsidRPr="00A11C0B">
              <w:rPr>
                <w:rFonts w:asciiTheme="minorHAnsi" w:hAnsiTheme="minorHAnsi" w:cstheme="minorHAnsi"/>
                <w:b/>
                <w:sz w:val="22"/>
                <w:szCs w:val="22"/>
              </w:rPr>
              <w:t>Μάθημα:</w:t>
            </w:r>
            <w:r w:rsidRPr="00A11C0B">
              <w:rPr>
                <w:b/>
                <w:sz w:val="22"/>
                <w:szCs w:val="22"/>
              </w:rPr>
              <w:t xml:space="preserve"> </w:t>
            </w:r>
            <w:r w:rsidRPr="00A11C0B">
              <w:rPr>
                <w:rFonts w:asciiTheme="minorHAnsi" w:hAnsiTheme="minorHAnsi" w:cstheme="minorHAnsi"/>
                <w:b/>
                <w:sz w:val="22"/>
                <w:szCs w:val="22"/>
              </w:rPr>
              <w:t>ΑΝΑΠΤΥΞΗ ΔΙΚΤΥΟΥ ΜΕΤΑΦΟΡΑΣ ΥΔΡΟΓΟΝΑΝΘΡΑΚΩΝ - ΤΕΧΝΙΚΕΣ ΣΥΓΚΟΛΛΗΣΕΩΝ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387DFCAD" w14:textId="54534785" w:rsidR="00A75F72" w:rsidRPr="000E5B09" w:rsidRDefault="00A75F72" w:rsidP="00791E00">
            <w:r w:rsidRPr="009B5BAE">
              <w:rPr>
                <w:rFonts w:asciiTheme="minorHAnsi" w:hAnsiTheme="minorHAnsi" w:cstheme="minorHAnsi"/>
                <w:b/>
                <w:sz w:val="22"/>
                <w:szCs w:val="22"/>
              </w:rPr>
              <w:t>Μάθημα:</w:t>
            </w:r>
            <w:r w:rsidRPr="009B5BAE">
              <w:rPr>
                <w:b/>
                <w:sz w:val="22"/>
                <w:szCs w:val="22"/>
              </w:rPr>
              <w:t xml:space="preserve"> </w:t>
            </w:r>
            <w:r w:rsidRPr="009B5BAE">
              <w:rPr>
                <w:rFonts w:asciiTheme="minorHAnsi" w:hAnsiTheme="minorHAnsi" w:cstheme="minorHAnsi"/>
                <w:b/>
                <w:sz w:val="22"/>
                <w:szCs w:val="22"/>
              </w:rPr>
              <w:t>ΧΡΗΣΗ ΒΙΟΜΑΖΑΣ ΣΤΗΝ ΠΑΡΑΓΩΓΗ ΕΝΕΡΓΕΙΑΣ</w:t>
            </w:r>
          </w:p>
        </w:tc>
      </w:tr>
      <w:tr w:rsidR="00A75F72" w:rsidRPr="000E5B09" w14:paraId="1915CC44" w14:textId="19EBAEE2" w:rsidTr="00791E00">
        <w:trPr>
          <w:gridAfter w:val="1"/>
          <w:wAfter w:w="131" w:type="dxa"/>
          <w:trHeight w:val="417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EF040C" w14:textId="77777777" w:rsidR="00A75F72" w:rsidRDefault="00A75F72" w:rsidP="00791E00">
            <w:pPr>
              <w:pStyle w:val="3"/>
              <w:tabs>
                <w:tab w:val="center" w:pos="6804"/>
              </w:tabs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Διδάσκων: Μαρόπουλος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(Φασνάκης)</w:t>
            </w:r>
          </w:p>
          <w:p w14:paraId="1D7B2A63" w14:textId="77777777" w:rsidR="00A75F72" w:rsidRPr="00F4083C" w:rsidRDefault="00A75F72" w:rsidP="00791E00">
            <w:pPr>
              <w:rPr>
                <w:rFonts w:asciiTheme="minorHAnsi" w:eastAsia="Times New Roman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F4083C">
              <w:rPr>
                <w:rFonts w:asciiTheme="minorHAnsi" w:eastAsia="Times New Roman" w:hAnsiTheme="minorHAnsi" w:cstheme="minorHAnsi"/>
                <w:bCs/>
                <w:color w:val="auto"/>
                <w:sz w:val="18"/>
                <w:szCs w:val="18"/>
                <w:lang w:bidi="ar-SA"/>
              </w:rPr>
              <w:t>(</w:t>
            </w:r>
            <w:hyperlink r:id="rId11" w:history="1">
              <w:r w:rsidRPr="00F4083C">
                <w:rPr>
                  <w:rStyle w:val="-"/>
                  <w:rFonts w:asciiTheme="minorHAnsi" w:eastAsia="Times New Roman" w:hAnsiTheme="minorHAnsi" w:cstheme="minorHAnsi"/>
                  <w:bCs/>
                  <w:sz w:val="18"/>
                  <w:szCs w:val="18"/>
                  <w:lang w:bidi="ar-SA"/>
                </w:rPr>
                <w:t>dfasnakis@uowm.gr</w:t>
              </w:r>
            </w:hyperlink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01A0C75B" w14:textId="100CAAD4" w:rsidR="00A75F72" w:rsidRPr="000E5B09" w:rsidRDefault="00A75F72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Διδάσκουσα: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ΕΚΕΤΑ κα. Κράια</w:t>
            </w:r>
          </w:p>
        </w:tc>
      </w:tr>
      <w:tr w:rsidR="00A75F72" w:rsidRPr="000E5B09" w14:paraId="5A794264" w14:textId="51024668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4A1E4C" w14:textId="58F45AD0" w:rsidR="00A75F72" w:rsidRPr="000E5B09" w:rsidRDefault="00A75F72" w:rsidP="00791E00">
            <w:pPr>
              <w:pStyle w:val="3"/>
              <w:tabs>
                <w:tab w:val="center" w:pos="6804"/>
              </w:tabs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bCs w:val="0"/>
                <w:sz w:val="18"/>
                <w:szCs w:val="18"/>
              </w:rPr>
              <w:t>06</w:t>
            </w:r>
            <w:r w:rsidR="004019D5" w:rsidRPr="004019D5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-</w:t>
            </w:r>
            <w:r w:rsidR="001F3D89">
              <w:rPr>
                <w:rFonts w:asciiTheme="minorHAnsi" w:hAnsiTheme="minorHAnsi" w:cstheme="minorHAnsi"/>
                <w:bCs w:val="0"/>
                <w:sz w:val="22"/>
                <w:szCs w:val="22"/>
              </w:rPr>
              <w:t>10</w:t>
            </w:r>
            <w:r w:rsidR="004019D5" w:rsidRPr="004019D5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-2024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5F53DC62" w14:textId="25DD10ED" w:rsidR="00A75F72" w:rsidRPr="000E5B09" w:rsidRDefault="00A75F72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  <w:r w:rsidR="004019D5"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1F3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4019D5"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-2024</w:t>
            </w:r>
          </w:p>
        </w:tc>
      </w:tr>
      <w:tr w:rsidR="00A75F72" w:rsidRPr="000E5B09" w14:paraId="67831E02" w14:textId="72648E73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F4EF09" w14:textId="54C7F94A" w:rsidR="00A75F72" w:rsidRPr="000E5B09" w:rsidRDefault="00A75F72" w:rsidP="00791E00">
            <w:pPr>
              <w:pStyle w:val="3"/>
              <w:tabs>
                <w:tab w:val="center" w:pos="6804"/>
              </w:tabs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Ώρες: </w:t>
            </w:r>
            <w:r w:rsidR="001F3D89">
              <w:rPr>
                <w:rFonts w:asciiTheme="minorHAnsi" w:hAnsiTheme="minorHAnsi" w:cstheme="minorHAnsi"/>
                <w:b w:val="0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00 – </w:t>
            </w:r>
            <w:r w:rsidR="001F3D89">
              <w:rPr>
                <w:rFonts w:asciiTheme="minorHAnsi" w:hAnsiTheme="minorHAnsi" w:cstheme="minorHAnsi"/>
                <w:b w:val="0"/>
                <w:sz w:val="18"/>
                <w:szCs w:val="18"/>
              </w:rPr>
              <w:t>15</w:t>
            </w: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:00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16B9D14F" w14:textId="79153370" w:rsidR="00A75F72" w:rsidRPr="000E5B09" w:rsidRDefault="00A75F72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Ώρες: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0 –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bookmarkEnd w:id="4"/>
      <w:tr w:rsidR="00A75F72" w:rsidRPr="008E18CE" w14:paraId="5BDEB7B8" w14:textId="0E91C0AD" w:rsidTr="00791E00">
        <w:trPr>
          <w:gridAfter w:val="1"/>
          <w:wAfter w:w="131" w:type="dxa"/>
          <w:trHeight w:val="155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2328BD" w14:textId="77777777" w:rsidR="00A75F72" w:rsidRPr="000E5B09" w:rsidRDefault="00A75F72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08996F9D" w14:textId="77777777" w:rsidR="00A75F72" w:rsidRPr="008E18CE" w:rsidRDefault="00A75F72" w:rsidP="00791E00"/>
        </w:tc>
      </w:tr>
      <w:tr w:rsidR="00A75F72" w:rsidRPr="000E5B09" w14:paraId="14468EAD" w14:textId="015B8772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3AFE9D" w14:textId="77777777" w:rsidR="00A75F72" w:rsidRPr="00E27620" w:rsidRDefault="00A75F72" w:rsidP="00791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7620">
              <w:rPr>
                <w:rFonts w:asciiTheme="minorHAnsi" w:hAnsiTheme="minorHAnsi" w:cstheme="minorHAnsi"/>
                <w:b/>
                <w:sz w:val="20"/>
                <w:szCs w:val="20"/>
              </w:rPr>
              <w:t>Μάθημα:</w:t>
            </w:r>
            <w:r w:rsidRPr="00E27620">
              <w:rPr>
                <w:b/>
                <w:sz w:val="20"/>
                <w:szCs w:val="20"/>
              </w:rPr>
              <w:t xml:space="preserve"> </w:t>
            </w:r>
            <w:r w:rsidRPr="00E27620">
              <w:rPr>
                <w:rFonts w:asciiTheme="minorHAnsi" w:hAnsiTheme="minorHAnsi" w:cstheme="minorHAnsi"/>
                <w:b/>
                <w:sz w:val="20"/>
                <w:szCs w:val="20"/>
              </w:rPr>
              <w:t>ΧΡΗΣΗ ΝΕΩΝ ΤΕΧΝΟΛΟΓΙΩΝ - ΑΝΤΙΡΡΥΠΑΝΤΙΚΕΣ ΤΕΧΝΟΛΟΓΙΕΣ ΣΤΗΝ ΕΚΜΕΤΑΛΛΕΥΣΗ ΥΔΡΟΓΟΝΑΝΘΡΑΚΩΝ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2F67D6BD" w14:textId="3DA5DE96" w:rsidR="00A75F72" w:rsidRPr="000E5B09" w:rsidRDefault="00A75F72" w:rsidP="00791E00">
            <w:r w:rsidRPr="00A11C0B">
              <w:rPr>
                <w:rFonts w:asciiTheme="minorHAnsi" w:hAnsiTheme="minorHAnsi" w:cstheme="minorHAnsi"/>
                <w:b/>
                <w:sz w:val="22"/>
                <w:szCs w:val="22"/>
              </w:rPr>
              <w:t>Μάθημα: ΧΡΗΣΗ ΝΕΩΝ ΤΕΧΝΟΛΟΓΙΩΝ ΣΤΗΝ ΕΚΜΕΤΑΛΛΕΥΣΗ ΑΝΑΝΕΩΣΙΜΩΝ ΠΗΓΩΝ ΕΝΕΡΓΕΙΑΣ</w:t>
            </w:r>
          </w:p>
        </w:tc>
      </w:tr>
      <w:tr w:rsidR="00A75F72" w:rsidRPr="000E5B09" w14:paraId="28C95811" w14:textId="1F59023D" w:rsidTr="00791E00">
        <w:trPr>
          <w:gridAfter w:val="1"/>
          <w:wAfter w:w="131" w:type="dxa"/>
          <w:trHeight w:val="417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DC3AD1" w14:textId="77777777" w:rsidR="00A75F72" w:rsidRPr="000F5120" w:rsidRDefault="00A75F72" w:rsidP="00791E0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Διδάσκ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ων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ΔΕΣΦΑ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34B7A2F2" w14:textId="03F2EE04" w:rsidR="00A75F72" w:rsidRPr="000E5B09" w:rsidRDefault="00A75F72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Διδάσκων: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ΕΚΕΤΑ κ. Μπαμπαού</w:t>
            </w:r>
          </w:p>
        </w:tc>
      </w:tr>
      <w:tr w:rsidR="00A75F72" w:rsidRPr="000E5B09" w14:paraId="0A3CAF22" w14:textId="19A1C99A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444CA1" w14:textId="216E1C96" w:rsidR="00A75F72" w:rsidRPr="000E5B09" w:rsidRDefault="00A75F72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  <w:r w:rsidR="004019D5"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1F3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4019D5"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-2024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6EBFCA9F" w14:textId="215F2762" w:rsidR="00A75F72" w:rsidRPr="000E5B09" w:rsidRDefault="00A75F72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  <w:r w:rsidR="004019D5" w:rsidRPr="004019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="001F3D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4019D5" w:rsidRPr="004019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-2024</w:t>
            </w:r>
          </w:p>
        </w:tc>
      </w:tr>
      <w:tr w:rsidR="00A75F72" w:rsidRPr="000E5B09" w14:paraId="7C1982A2" w14:textId="2E51DC72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4977AE" w14:textId="0162BD61" w:rsidR="00A75F72" w:rsidRDefault="00A75F72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Ώρες: </w:t>
            </w:r>
            <w:r w:rsidR="005334E9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0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334E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14:paraId="1D69CBC4" w14:textId="77777777" w:rsidR="004019D5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175B61" w14:textId="77777777" w:rsidR="004019D5" w:rsidRPr="000E5B09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1582D496" w14:textId="1FF3D5DE" w:rsidR="00A75F72" w:rsidRPr="000E5B09" w:rsidRDefault="00A75F72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Ώρες: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0 –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bookmarkEnd w:id="2"/>
      <w:tr w:rsidR="004019D5" w:rsidRPr="000E5B09" w14:paraId="42BD4C7D" w14:textId="5975DFA4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B57E5A" w14:textId="77777777" w:rsidR="004019D5" w:rsidRPr="00E27620" w:rsidRDefault="004019D5" w:rsidP="00791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7620">
              <w:rPr>
                <w:rFonts w:asciiTheme="minorHAnsi" w:hAnsiTheme="minorHAnsi" w:cstheme="minorHAnsi"/>
                <w:b/>
                <w:sz w:val="20"/>
                <w:szCs w:val="20"/>
              </w:rPr>
              <w:t>Μάθημα:</w:t>
            </w:r>
            <w:r w:rsidRPr="00E27620">
              <w:rPr>
                <w:b/>
                <w:sz w:val="20"/>
                <w:szCs w:val="20"/>
              </w:rPr>
              <w:t xml:space="preserve"> </w:t>
            </w:r>
            <w:r w:rsidRPr="00E27620">
              <w:rPr>
                <w:rFonts w:asciiTheme="minorHAnsi" w:hAnsiTheme="minorHAnsi" w:cstheme="minorHAnsi"/>
                <w:b/>
                <w:sz w:val="20"/>
                <w:szCs w:val="20"/>
              </w:rPr>
              <w:t>ΧΡΗΣΗ ΝΕΩΝ ΤΕΧΝΟΛΟΓΙΩΝ - ΑΝΤΙΡΡΥΠΑΝΤΙΚΕΣ ΤΕΧΝΟΛΟΓΙΕΣ ΣΤΗΝ ΕΚΜΕΤΑΛΛΕΥΣΗ ΥΔΡΟΓΟΝΑΝΘΡΑΚΩΝ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1A1169D3" w14:textId="34AE0313" w:rsidR="004019D5" w:rsidRPr="000E5B09" w:rsidRDefault="004019D5" w:rsidP="00791E00">
            <w:r w:rsidRPr="009B5BAE">
              <w:rPr>
                <w:rFonts w:asciiTheme="minorHAnsi" w:hAnsiTheme="minorHAnsi" w:cstheme="minorHAnsi"/>
                <w:b/>
                <w:sz w:val="22"/>
                <w:szCs w:val="22"/>
              </w:rPr>
              <w:t>Μάθημα:</w:t>
            </w:r>
            <w:r w:rsidRPr="009B5BAE">
              <w:rPr>
                <w:b/>
                <w:sz w:val="22"/>
                <w:szCs w:val="22"/>
              </w:rPr>
              <w:t xml:space="preserve"> </w:t>
            </w:r>
            <w:r w:rsidRPr="009B5BAE">
              <w:rPr>
                <w:rFonts w:asciiTheme="minorHAnsi" w:hAnsiTheme="minorHAnsi" w:cstheme="minorHAnsi"/>
                <w:b/>
                <w:sz w:val="22"/>
                <w:szCs w:val="22"/>
              </w:rPr>
              <w:t>ΠΟΣΟΤΙΚΕΣ ΜΕΘΟΔΟΙ ΣΤΗΝ ΕΝΕΡΓΕΙΑ</w:t>
            </w:r>
          </w:p>
        </w:tc>
      </w:tr>
      <w:tr w:rsidR="004019D5" w:rsidRPr="000E5B09" w14:paraId="0023BE17" w14:textId="291595ED" w:rsidTr="00791E00">
        <w:trPr>
          <w:gridAfter w:val="1"/>
          <w:wAfter w:w="131" w:type="dxa"/>
          <w:trHeight w:val="417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2C32BF" w14:textId="77777777" w:rsidR="004019D5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Διδάσκ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ων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Τσανακτσίδης</w:t>
            </w:r>
          </w:p>
          <w:p w14:paraId="01A3B357" w14:textId="77777777" w:rsidR="004019D5" w:rsidRPr="003737AE" w:rsidRDefault="00000000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4019D5" w:rsidRPr="00CB7124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en-US"/>
                </w:rPr>
                <w:t>ktsanaktsidis</w:t>
              </w:r>
              <w:r w:rsidR="004019D5" w:rsidRPr="003737AE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@</w:t>
              </w:r>
              <w:r w:rsidR="004019D5" w:rsidRPr="00CB7124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en-US"/>
                </w:rPr>
                <w:t>uowm</w:t>
              </w:r>
              <w:r w:rsidR="004019D5" w:rsidRPr="003737AE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.</w:t>
              </w:r>
              <w:r w:rsidR="004019D5" w:rsidRPr="00CB7124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en-US"/>
                </w:rPr>
                <w:t>gr</w:t>
              </w:r>
            </w:hyperlink>
            <w:r w:rsidR="004019D5" w:rsidRPr="003737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554019C8" w14:textId="77777777" w:rsidR="004019D5" w:rsidRPr="00BB3B51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Διδάσκ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οντες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 Τσούνης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Σίσκο</w:t>
            </w:r>
            <w:r w:rsidRPr="00BB3B51">
              <w:rPr>
                <w:rFonts w:asciiTheme="minorHAnsi" w:hAnsiTheme="minorHAnsi" w:cstheme="minorHAnsi"/>
                <w:sz w:val="18"/>
                <w:szCs w:val="18"/>
              </w:rPr>
              <w:t>ς</w:t>
            </w:r>
          </w:p>
          <w:p w14:paraId="3C256982" w14:textId="1729F596" w:rsidR="004019D5" w:rsidRPr="000E5B09" w:rsidRDefault="00000000" w:rsidP="00791E00">
            <w:hyperlink r:id="rId13" w:history="1">
              <w:r w:rsidR="004019D5" w:rsidRPr="00A84FC2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ntsounis@uowm.gr</w:t>
              </w:r>
            </w:hyperlink>
            <w:r w:rsidR="004019D5" w:rsidRPr="00DB28E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hyperlink r:id="rId14" w:history="1">
              <w:r w:rsidR="004019D5"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en-US"/>
                </w:rPr>
                <w:t>tsiskou</w:t>
              </w:r>
              <w:r w:rsidR="004019D5"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@</w:t>
              </w:r>
              <w:r w:rsidR="004019D5"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en-US"/>
                </w:rPr>
                <w:t>uowm</w:t>
              </w:r>
              <w:r w:rsidR="004019D5"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.</w:t>
              </w:r>
              <w:r w:rsidR="004019D5"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en-US"/>
                </w:rPr>
                <w:t>gr</w:t>
              </w:r>
            </w:hyperlink>
          </w:p>
        </w:tc>
      </w:tr>
      <w:tr w:rsidR="004019D5" w:rsidRPr="000E5B09" w14:paraId="1856F69C" w14:textId="70621A94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4035A5" w14:textId="5C32FA8B" w:rsidR="004019D5" w:rsidRPr="000E5B09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-</w:t>
            </w:r>
            <w:r w:rsidR="001F3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-2024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7EA29C4C" w14:textId="7102B08F" w:rsidR="004019D5" w:rsidRPr="000E5B09" w:rsidRDefault="004019D5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1F3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-2024</w:t>
            </w:r>
          </w:p>
        </w:tc>
      </w:tr>
      <w:tr w:rsidR="004019D5" w:rsidRPr="000E5B09" w14:paraId="307D3A44" w14:textId="60DB07B4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3F8FD1" w14:textId="647C5E3D" w:rsidR="004019D5" w:rsidRPr="000E5B09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Ώρες: 1</w:t>
            </w:r>
            <w:r w:rsidR="0034767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:00 – 1</w:t>
            </w:r>
            <w:r w:rsidR="0034767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4DC35F6E" w14:textId="74AF6645" w:rsidR="004019D5" w:rsidRPr="000E5B09" w:rsidRDefault="004019D5" w:rsidP="00791E00"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Ώρες: </w:t>
            </w:r>
            <w:r w:rsidR="005334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4767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0 – </w:t>
            </w:r>
            <w:r w:rsidR="005334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4767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019D5" w:rsidRPr="000E5B09" w14:paraId="26F636A4" w14:textId="7A36B672" w:rsidTr="00791E00">
        <w:trPr>
          <w:gridAfter w:val="1"/>
          <w:wAfter w:w="131" w:type="dxa"/>
          <w:trHeight w:val="155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058777" w14:textId="77777777" w:rsidR="00E75160" w:rsidRDefault="00E75160" w:rsidP="00791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310769" w14:textId="18B8363D" w:rsidR="004019D5" w:rsidRPr="000E5B09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B5BAE">
              <w:rPr>
                <w:rFonts w:asciiTheme="minorHAnsi" w:hAnsiTheme="minorHAnsi" w:cstheme="minorHAnsi"/>
                <w:b/>
                <w:sz w:val="22"/>
                <w:szCs w:val="22"/>
              </w:rPr>
              <w:t>Μάθημα:</w:t>
            </w:r>
            <w:r w:rsidRPr="009B5BAE">
              <w:rPr>
                <w:b/>
                <w:sz w:val="22"/>
                <w:szCs w:val="22"/>
              </w:rPr>
              <w:t xml:space="preserve"> </w:t>
            </w:r>
            <w:r w:rsidRPr="009B5BAE">
              <w:rPr>
                <w:rFonts w:asciiTheme="minorHAnsi" w:hAnsiTheme="minorHAnsi" w:cstheme="minorHAnsi"/>
                <w:b/>
                <w:sz w:val="22"/>
                <w:szCs w:val="22"/>
              </w:rPr>
              <w:t>ΟΙΚΟΝΟΜΙΚΑ ΤΟΥ ΠΕΡΙΒΑΛΛΟΝΤΟΣ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7E5AD05D" w14:textId="77777777" w:rsidR="004019D5" w:rsidRDefault="004019D5" w:rsidP="00791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22E00" w14:textId="71950E84" w:rsidR="004019D5" w:rsidRPr="000E5B09" w:rsidRDefault="004019D5" w:rsidP="00791E00">
            <w:r w:rsidRPr="00E27620">
              <w:rPr>
                <w:rFonts w:asciiTheme="minorHAnsi" w:hAnsiTheme="minorHAnsi" w:cstheme="minorHAnsi"/>
                <w:sz w:val="22"/>
                <w:szCs w:val="22"/>
              </w:rPr>
              <w:t>Μάθημα: ΠΟΣΟΤΙΚΕΣ ΜΕΘΟΔΟΙ ΣΤΗΝ ΕΝΕΡΓΕΙΑ</w:t>
            </w:r>
          </w:p>
        </w:tc>
      </w:tr>
      <w:tr w:rsidR="004019D5" w:rsidRPr="009032FE" w14:paraId="28F00923" w14:textId="61EBB421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B46C77" w14:textId="77777777" w:rsidR="004019D5" w:rsidRPr="00812847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Διδάσκ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οντες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 Τσούνης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Σίσκο</w:t>
            </w:r>
            <w:r w:rsidRPr="00812847">
              <w:rPr>
                <w:rFonts w:asciiTheme="minorHAnsi" w:hAnsiTheme="minorHAnsi" w:cstheme="minorHAnsi"/>
                <w:sz w:val="18"/>
                <w:szCs w:val="18"/>
              </w:rPr>
              <w:t>ς</w:t>
            </w:r>
          </w:p>
          <w:p w14:paraId="4E9AEFD8" w14:textId="15B1D1D2" w:rsidR="004019D5" w:rsidRPr="009B5BAE" w:rsidRDefault="004019D5" w:rsidP="00791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hyperlink r:id="rId15" w:history="1">
              <w:r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ntsounis@uowm.gr</w:t>
              </w:r>
            </w:hyperlink>
            <w:r w:rsidRPr="00DB28E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hyperlink r:id="rId16" w:history="1">
              <w:r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en-US"/>
                </w:rPr>
                <w:t>tsiskou</w:t>
              </w:r>
              <w:r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@</w:t>
              </w:r>
              <w:r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en-US"/>
                </w:rPr>
                <w:t>uowm</w:t>
              </w:r>
              <w:r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.</w:t>
              </w:r>
              <w:r w:rsidRPr="00DB28E5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en-US"/>
                </w:rPr>
                <w:t>gr</w:t>
              </w:r>
            </w:hyperlink>
            <w:r w:rsidRPr="00DB28E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0D26EF11" w14:textId="77777777" w:rsidR="004019D5" w:rsidRPr="00047BA1" w:rsidRDefault="004019D5" w:rsidP="00791E00">
            <w:pPr>
              <w:pStyle w:val="3"/>
              <w:tabs>
                <w:tab w:val="center" w:pos="6804"/>
              </w:tabs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Διδάσκ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οντες</w:t>
            </w: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: Μονοβασίλης – Καλογηράτου</w:t>
            </w:r>
          </w:p>
          <w:p w14:paraId="2A6A2E7B" w14:textId="29AE2815" w:rsidR="004019D5" w:rsidRPr="009032FE" w:rsidRDefault="00000000" w:rsidP="00791E00">
            <w:hyperlink r:id="rId17" w:history="1">
              <w:r w:rsidR="004019D5" w:rsidRPr="00A84FC2">
                <w:rPr>
                  <w:rStyle w:val="-"/>
                  <w:rFonts w:asciiTheme="minorHAnsi" w:eastAsia="Times New Roman" w:hAnsiTheme="minorHAnsi" w:cstheme="minorHAnsi"/>
                  <w:bCs/>
                  <w:sz w:val="18"/>
                  <w:szCs w:val="18"/>
                  <w:lang w:bidi="ar-SA"/>
                </w:rPr>
                <w:t>tmonovasilis@uowm.gr</w:t>
              </w:r>
            </w:hyperlink>
            <w:r w:rsidR="004019D5" w:rsidRPr="00047BA1">
              <w:rPr>
                <w:rFonts w:asciiTheme="minorHAnsi" w:eastAsia="Times New Roman" w:hAnsiTheme="minorHAnsi" w:cstheme="minorHAnsi"/>
                <w:bCs/>
                <w:color w:val="auto"/>
                <w:sz w:val="18"/>
                <w:szCs w:val="18"/>
                <w:lang w:bidi="ar-SA"/>
              </w:rPr>
              <w:t xml:space="preserve">, </w:t>
            </w:r>
            <w:hyperlink r:id="rId18" w:history="1">
              <w:r w:rsidR="004019D5" w:rsidRPr="00047BA1">
                <w:rPr>
                  <w:rStyle w:val="-"/>
                  <w:rFonts w:asciiTheme="minorHAnsi" w:eastAsia="Times New Roman" w:hAnsiTheme="minorHAnsi" w:cstheme="minorHAnsi"/>
                  <w:bCs/>
                  <w:sz w:val="18"/>
                  <w:szCs w:val="18"/>
                  <w:lang w:bidi="ar-SA"/>
                </w:rPr>
                <w:t>zkalogiratou@uowm.gr</w:t>
              </w:r>
            </w:hyperlink>
          </w:p>
        </w:tc>
      </w:tr>
      <w:tr w:rsidR="004019D5" w:rsidRPr="00DB28E5" w14:paraId="522B1643" w14:textId="1ABC2C4C" w:rsidTr="00791E00">
        <w:trPr>
          <w:gridAfter w:val="1"/>
          <w:wAfter w:w="131" w:type="dxa"/>
          <w:trHeight w:val="417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9DC213" w14:textId="50616F4A" w:rsidR="004019D5" w:rsidRPr="00DB28E5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1F3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-2024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3FFC2717" w14:textId="44C40E48" w:rsidR="004019D5" w:rsidRPr="00DB28E5" w:rsidRDefault="004019D5" w:rsidP="00791E00">
            <w:r w:rsidRPr="000E5B0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06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-</w:t>
            </w:r>
            <w:r w:rsidR="001F3D8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10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-2024</w:t>
            </w:r>
          </w:p>
        </w:tc>
      </w:tr>
      <w:tr w:rsidR="004019D5" w:rsidRPr="000E5B09" w14:paraId="1700DCDB" w14:textId="38BC712B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BD2E29" w14:textId="05412445" w:rsidR="004019D5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 xml:space="preserve">Ώρες: </w:t>
            </w:r>
            <w:r w:rsidR="005334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4767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0 –</w:t>
            </w:r>
            <w:r w:rsidR="005334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4767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E5B0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14:paraId="5A01ED7E" w14:textId="4DADF30B" w:rsidR="004019D5" w:rsidRPr="000E5B09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304E5D2F" w14:textId="2AF0B335" w:rsidR="004019D5" w:rsidRPr="000E5B09" w:rsidRDefault="004019D5" w:rsidP="00791E00">
            <w:r w:rsidRPr="000E5B0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Ώρες: </w:t>
            </w:r>
            <w:r w:rsidR="005334E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1</w:t>
            </w:r>
            <w:r w:rsidR="00347672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9</w:t>
            </w:r>
            <w:r w:rsidRPr="000E5B0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:00 – </w:t>
            </w:r>
            <w:r w:rsidR="00347672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20</w:t>
            </w:r>
            <w:r w:rsidRPr="000E5B0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:00</w:t>
            </w:r>
          </w:p>
        </w:tc>
      </w:tr>
      <w:tr w:rsidR="004019D5" w:rsidRPr="000E5B09" w14:paraId="16D7E51F" w14:textId="0C052EA3" w:rsidTr="00791E00">
        <w:trPr>
          <w:gridAfter w:val="1"/>
          <w:wAfter w:w="131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258E7C" w14:textId="4B3ABFF4" w:rsidR="004019D5" w:rsidRPr="000E5B09" w:rsidRDefault="004019D5" w:rsidP="00791E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620">
              <w:rPr>
                <w:rFonts w:asciiTheme="minorHAnsi" w:hAnsiTheme="minorHAnsi" w:cstheme="minorHAnsi"/>
                <w:b/>
                <w:sz w:val="22"/>
                <w:szCs w:val="22"/>
              </w:rPr>
              <w:t>Μάθημα: ΟΙΚΟΝΟΜΙΚΑ ΤΟΥ ΠΕΡΙΒΑΛΛΟΝΤΟΣ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14:paraId="3DDAE2AE" w14:textId="73778842" w:rsidR="004019D5" w:rsidRPr="00791E00" w:rsidRDefault="004019D5" w:rsidP="00791E00"/>
        </w:tc>
      </w:tr>
      <w:tr w:rsidR="004019D5" w:rsidRPr="009032FE" w14:paraId="30C99877" w14:textId="77777777" w:rsidTr="00791E00">
        <w:trPr>
          <w:gridAfter w:val="3"/>
          <w:wAfter w:w="4964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AF454F" w14:textId="77777777" w:rsidR="004019D5" w:rsidRPr="00047BA1" w:rsidRDefault="004019D5" w:rsidP="00791E00">
            <w:pPr>
              <w:pStyle w:val="3"/>
              <w:tabs>
                <w:tab w:val="center" w:pos="6804"/>
              </w:tabs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Διδάσκ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οντες</w:t>
            </w:r>
            <w:r w:rsidRPr="000E5B09">
              <w:rPr>
                <w:rFonts w:asciiTheme="minorHAnsi" w:hAnsiTheme="minorHAnsi" w:cstheme="minorHAnsi"/>
                <w:b w:val="0"/>
                <w:sz w:val="18"/>
                <w:szCs w:val="18"/>
              </w:rPr>
              <w:t>: Μονοβασίλης – Καλογηράτου</w:t>
            </w:r>
          </w:p>
          <w:p w14:paraId="737D80F8" w14:textId="1302CE81" w:rsidR="004019D5" w:rsidRPr="00E27620" w:rsidRDefault="00000000" w:rsidP="00791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9" w:history="1">
              <w:r w:rsidR="004019D5" w:rsidRPr="00047BA1">
                <w:rPr>
                  <w:rStyle w:val="-"/>
                  <w:rFonts w:asciiTheme="minorHAnsi" w:eastAsia="Times New Roman" w:hAnsiTheme="minorHAnsi" w:cstheme="minorHAnsi"/>
                  <w:bCs/>
                  <w:sz w:val="18"/>
                  <w:szCs w:val="18"/>
                  <w:lang w:bidi="ar-SA"/>
                </w:rPr>
                <w:t>tmonovasilis@uowm.gr</w:t>
              </w:r>
            </w:hyperlink>
            <w:r w:rsidR="004019D5" w:rsidRPr="00047BA1">
              <w:rPr>
                <w:rFonts w:asciiTheme="minorHAnsi" w:eastAsia="Times New Roman" w:hAnsiTheme="minorHAnsi" w:cstheme="minorHAnsi"/>
                <w:bCs/>
                <w:color w:val="auto"/>
                <w:sz w:val="18"/>
                <w:szCs w:val="18"/>
                <w:lang w:bidi="ar-SA"/>
              </w:rPr>
              <w:t xml:space="preserve">, </w:t>
            </w:r>
            <w:hyperlink r:id="rId20" w:history="1">
              <w:r w:rsidR="004019D5" w:rsidRPr="00047BA1">
                <w:rPr>
                  <w:rStyle w:val="-"/>
                  <w:rFonts w:asciiTheme="minorHAnsi" w:eastAsia="Times New Roman" w:hAnsiTheme="minorHAnsi" w:cstheme="minorHAnsi"/>
                  <w:bCs/>
                  <w:sz w:val="18"/>
                  <w:szCs w:val="18"/>
                  <w:lang w:bidi="ar-SA"/>
                </w:rPr>
                <w:t>zkalogiratou@uowm.gr</w:t>
              </w:r>
            </w:hyperlink>
          </w:p>
        </w:tc>
      </w:tr>
      <w:tr w:rsidR="004019D5" w:rsidRPr="00047BA1" w14:paraId="2120C8B8" w14:textId="77777777" w:rsidTr="00791E00">
        <w:trPr>
          <w:gridAfter w:val="3"/>
          <w:wAfter w:w="4964" w:type="dxa"/>
          <w:trHeight w:val="417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25CC71" w14:textId="27622803" w:rsidR="004019D5" w:rsidRPr="00047BA1" w:rsidRDefault="004019D5" w:rsidP="00791E00">
            <w:pPr>
              <w:rPr>
                <w:rFonts w:asciiTheme="minorHAnsi" w:eastAsia="Times New Roman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Ημερομηνία: </w:t>
            </w:r>
            <w:r w:rsidR="001F3D8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06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-</w:t>
            </w:r>
            <w:r w:rsidR="001F3D8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10</w:t>
            </w:r>
            <w:r w:rsidRPr="004019D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-2024</w:t>
            </w:r>
          </w:p>
        </w:tc>
      </w:tr>
      <w:tr w:rsidR="004019D5" w:rsidRPr="00DD2839" w14:paraId="64551100" w14:textId="77777777" w:rsidTr="00791E00">
        <w:trPr>
          <w:gridAfter w:val="3"/>
          <w:wAfter w:w="4964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C10121" w14:textId="2DA7479D" w:rsidR="004019D5" w:rsidRPr="000E5B09" w:rsidRDefault="004019D5" w:rsidP="00791E00">
            <w:pPr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0E5B0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Ώρες: </w:t>
            </w:r>
            <w:r w:rsidR="005334E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1</w:t>
            </w:r>
            <w:r w:rsidR="00347672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9</w:t>
            </w:r>
            <w:r w:rsidRPr="000E5B0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:00 – </w:t>
            </w:r>
            <w:r w:rsidR="00347672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20</w:t>
            </w:r>
            <w:r w:rsidRPr="000E5B0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:00</w:t>
            </w:r>
          </w:p>
        </w:tc>
      </w:tr>
      <w:tr w:rsidR="004019D5" w:rsidRPr="000E5B09" w14:paraId="1A8AAD1A" w14:textId="77777777" w:rsidTr="00791E00">
        <w:trPr>
          <w:gridAfter w:val="3"/>
          <w:wAfter w:w="4964" w:type="dxa"/>
          <w:trHeight w:val="313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7A07D1" w14:textId="5C7E845B" w:rsidR="004019D5" w:rsidRPr="000E5B09" w:rsidRDefault="004019D5" w:rsidP="00791E00">
            <w:pPr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</w:p>
        </w:tc>
      </w:tr>
      <w:tr w:rsidR="004019D5" w:rsidRPr="000E5B09" w14:paraId="7407C7A1" w14:textId="3FFC5C98" w:rsidTr="00791E00">
        <w:trPr>
          <w:trHeight w:val="101"/>
        </w:trPr>
        <w:tc>
          <w:tcPr>
            <w:tcW w:w="49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149794" w14:textId="5A7C9551" w:rsidR="004019D5" w:rsidRPr="000E5B09" w:rsidRDefault="004019D5" w:rsidP="00791E00">
            <w:pPr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</w:p>
        </w:tc>
        <w:tc>
          <w:tcPr>
            <w:tcW w:w="4964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790A82" w14:textId="77777777" w:rsidR="004019D5" w:rsidRPr="000E5B09" w:rsidRDefault="004019D5"/>
        </w:tc>
      </w:tr>
      <w:tr w:rsidR="004019D5" w:rsidRPr="008E18CE" w14:paraId="00118C06" w14:textId="77777777" w:rsidTr="00791E00">
        <w:trPr>
          <w:gridAfter w:val="2"/>
          <w:wAfter w:w="261" w:type="dxa"/>
          <w:trHeight w:val="72"/>
        </w:trPr>
        <w:tc>
          <w:tcPr>
            <w:tcW w:w="4703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DAC81F" w14:textId="77777777" w:rsidR="004019D5" w:rsidRPr="000E5B09" w:rsidRDefault="004019D5" w:rsidP="00A75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3C0ED3" w14:textId="77777777" w:rsidR="004019D5" w:rsidRPr="000E5B09" w:rsidRDefault="004019D5" w:rsidP="00E751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3"/>
    </w:tbl>
    <w:p w14:paraId="461FC85F" w14:textId="77777777" w:rsidR="00A11C0B" w:rsidRDefault="00A11C0B" w:rsidP="00A11C0B">
      <w:pPr>
        <w:rPr>
          <w:lang w:bidi="ar-SA"/>
        </w:rPr>
      </w:pPr>
    </w:p>
    <w:p w14:paraId="09CE1E49" w14:textId="77777777" w:rsidR="003D2AF9" w:rsidRPr="003D2AF9" w:rsidRDefault="003D2AF9" w:rsidP="00A11C0B">
      <w:pPr>
        <w:rPr>
          <w:lang w:bidi="ar-SA"/>
        </w:rPr>
      </w:pPr>
    </w:p>
    <w:sectPr w:rsidR="003D2AF9" w:rsidRPr="003D2AF9" w:rsidSect="00A75F72">
      <w:headerReference w:type="default" r:id="rId21"/>
      <w:pgSz w:w="11909" w:h="16838"/>
      <w:pgMar w:top="1985" w:right="1277" w:bottom="426" w:left="1134" w:header="709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7895" w14:textId="77777777" w:rsidR="0060743C" w:rsidRDefault="0060743C" w:rsidP="00ED2203">
      <w:r>
        <w:separator/>
      </w:r>
    </w:p>
  </w:endnote>
  <w:endnote w:type="continuationSeparator" w:id="0">
    <w:p w14:paraId="748D8DBE" w14:textId="77777777" w:rsidR="0060743C" w:rsidRDefault="0060743C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2138" w14:textId="77777777" w:rsidR="0060743C" w:rsidRDefault="0060743C"/>
  </w:footnote>
  <w:footnote w:type="continuationSeparator" w:id="0">
    <w:p w14:paraId="12C9025E" w14:textId="77777777" w:rsidR="0060743C" w:rsidRDefault="006074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5E99" w14:textId="131BD50D" w:rsidR="00366A76" w:rsidRPr="00D066D1" w:rsidRDefault="00366A76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5788664C" wp14:editId="26C95D5C">
          <wp:simplePos x="0" y="0"/>
          <wp:positionH relativeFrom="column">
            <wp:posOffset>5104130</wp:posOffset>
          </wp:positionH>
          <wp:positionV relativeFrom="paragraph">
            <wp:posOffset>59055</wp:posOffset>
          </wp:positionV>
          <wp:extent cx="1066800" cy="581025"/>
          <wp:effectExtent l="19050" t="0" r="0" b="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693">
      <w:rPr>
        <w:noProof/>
      </w:rPr>
      <w:drawing>
        <wp:anchor distT="0" distB="0" distL="114300" distR="114300" simplePos="0" relativeHeight="251660288" behindDoc="0" locked="0" layoutInCell="1" allowOverlap="1" wp14:anchorId="160F4D8B" wp14:editId="6DDEB03C">
          <wp:simplePos x="0" y="0"/>
          <wp:positionH relativeFrom="column">
            <wp:posOffset>174625</wp:posOffset>
          </wp:positionH>
          <wp:positionV relativeFrom="paragraph">
            <wp:posOffset>31750</wp:posOffset>
          </wp:positionV>
          <wp:extent cx="629285" cy="64579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6D1">
      <w:rPr>
        <w:rStyle w:val="a9"/>
        <w:rFonts w:asciiTheme="minorHAnsi" w:hAnsiTheme="minorHAnsi" w:cstheme="minorHAnsi"/>
        <w:sz w:val="22"/>
        <w:szCs w:val="22"/>
      </w:rPr>
      <w:t>ΠΑΝΕΠΙΣΤΗΜΙΟ ΔΥΤΙΚΗΣ ΜΑΚΕΔΟΝΙΑΣ</w:t>
    </w:r>
  </w:p>
  <w:p w14:paraId="6E5CEC72" w14:textId="77777777" w:rsidR="00366A76" w:rsidRPr="00D066D1" w:rsidRDefault="00366A76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 w:rsidRPr="00D066D1">
      <w:rPr>
        <w:rStyle w:val="a9"/>
        <w:rFonts w:asciiTheme="minorHAnsi" w:hAnsiTheme="minorHAnsi" w:cstheme="minorHAnsi"/>
        <w:sz w:val="22"/>
        <w:szCs w:val="22"/>
      </w:rPr>
      <w:t>ΔΙΑΤΜΗΜΑΤΙΚΟ ΠΡΟΓΡΑΜΜΑ ΜΕΤΑΠΤΥΧΙΑΚΩΝ ΣΠΟΥΔΩΝ</w:t>
    </w:r>
  </w:p>
  <w:p w14:paraId="7DE7BB96" w14:textId="77777777" w:rsidR="00366A76" w:rsidRPr="00774BE6" w:rsidRDefault="00366A76" w:rsidP="00D066D1">
    <w:pPr>
      <w:pStyle w:val="Web"/>
      <w:spacing w:before="0" w:beforeAutospacing="0" w:after="0" w:afterAutospacing="0"/>
      <w:ind w:left="-284" w:right="-483"/>
      <w:jc w:val="center"/>
      <w:rPr>
        <w:rStyle w:val="a9"/>
        <w:rFonts w:asciiTheme="minorHAnsi" w:hAnsiTheme="minorHAnsi" w:cstheme="minorHAnsi"/>
        <w:sz w:val="22"/>
        <w:szCs w:val="22"/>
      </w:rPr>
    </w:pPr>
    <w:r w:rsidRPr="00774BE6">
      <w:rPr>
        <w:rFonts w:asciiTheme="minorHAnsi" w:hAnsiTheme="minorHAnsi" w:cstheme="minorHAnsi"/>
        <w:b/>
        <w:sz w:val="22"/>
        <w:szCs w:val="22"/>
      </w:rPr>
      <w:t>«</w:t>
    </w:r>
    <w:r w:rsidRPr="00D066D1">
      <w:rPr>
        <w:rFonts w:asciiTheme="minorHAnsi" w:hAnsiTheme="minorHAnsi" w:cstheme="minorHAnsi"/>
        <w:b/>
        <w:sz w:val="22"/>
        <w:szCs w:val="22"/>
      </w:rPr>
      <w:t>ΕΝΕΡΓΕΙΑΚΕΣ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ΕΠΕΝΔΥΣΕΙΣ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ΚΑΙ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ΠΕΡΙΒΑΛΛΟΝ</w:t>
    </w:r>
    <w:r w:rsidRPr="00774BE6">
      <w:rPr>
        <w:rFonts w:asciiTheme="minorHAnsi" w:hAnsiTheme="minorHAnsi" w:cstheme="minorHAnsi"/>
        <w:b/>
        <w:sz w:val="22"/>
        <w:szCs w:val="22"/>
      </w:rPr>
      <w:t>»</w:t>
    </w:r>
  </w:p>
  <w:p w14:paraId="3E14522B" w14:textId="77777777" w:rsidR="00366A76" w:rsidRPr="008F29BA" w:rsidRDefault="00366A76" w:rsidP="00D066D1">
    <w:pPr>
      <w:autoSpaceDE w:val="0"/>
      <w:autoSpaceDN w:val="0"/>
      <w:adjustRightInd w:val="0"/>
      <w:jc w:val="center"/>
      <w:rPr>
        <w:rStyle w:val="a9"/>
        <w:rFonts w:asciiTheme="minorHAnsi" w:eastAsia="Calibri" w:hAnsiTheme="minorHAnsi" w:cstheme="minorHAnsi"/>
        <w:bCs w:val="0"/>
        <w:sz w:val="22"/>
        <w:szCs w:val="22"/>
      </w:rPr>
    </w:pPr>
    <w:r w:rsidRPr="008F29BA">
      <w:rPr>
        <w:rFonts w:asciiTheme="minorHAnsi" w:eastAsia="Calibri" w:hAnsiTheme="minorHAnsi" w:cstheme="minorHAnsi"/>
        <w:b/>
        <w:sz w:val="22"/>
        <w:szCs w:val="22"/>
      </w:rPr>
      <w:t>(</w:t>
    </w:r>
    <w:r w:rsidRPr="00D066D1">
      <w:rPr>
        <w:rFonts w:asciiTheme="minorHAnsi" w:hAnsiTheme="minorHAnsi" w:cstheme="minorHAnsi"/>
        <w:b/>
        <w:bCs/>
        <w:sz w:val="22"/>
        <w:szCs w:val="22"/>
        <w:lang w:val="en-US"/>
      </w:rPr>
      <w:t>MSc</w:t>
    </w:r>
    <w:r w:rsidRPr="008F29BA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of</w:t>
    </w:r>
    <w:r w:rsidRPr="008F29BA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ENERGY</w:t>
    </w:r>
    <w:r w:rsidRPr="008F29BA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INVESTMENTS</w:t>
    </w:r>
    <w:r w:rsidRPr="008F29BA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AND</w:t>
    </w:r>
    <w:r w:rsidRPr="008F29BA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ENVIRONMENT</w:t>
    </w:r>
    <w:r w:rsidRPr="008F29BA">
      <w:rPr>
        <w:rFonts w:asciiTheme="minorHAnsi" w:eastAsia="Calibri" w:hAnsiTheme="minorHAnsi" w:cstheme="minorHAnsi"/>
        <w:b/>
        <w:sz w:val="22"/>
        <w:szCs w:val="22"/>
      </w:rPr>
      <w:t xml:space="preserve"> –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MSc</w:t>
    </w:r>
    <w:r w:rsidRPr="008F29BA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F29BA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</w:t>
    </w:r>
    <w:r w:rsidRPr="008F29BA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F29BA">
      <w:rPr>
        <w:rFonts w:asciiTheme="minorHAnsi" w:eastAsia="Calibri" w:hAnsiTheme="minorHAnsi" w:cstheme="minorHAnsi"/>
        <w:b/>
        <w:sz w:val="22"/>
        <w:szCs w:val="22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0E64"/>
    <w:multiLevelType w:val="hybridMultilevel"/>
    <w:tmpl w:val="A314E5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9139E"/>
    <w:multiLevelType w:val="hybridMultilevel"/>
    <w:tmpl w:val="A314E56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254168387">
    <w:abstractNumId w:val="1"/>
  </w:num>
  <w:num w:numId="2" w16cid:durableId="1864660527">
    <w:abstractNumId w:val="6"/>
  </w:num>
  <w:num w:numId="3" w16cid:durableId="98332034">
    <w:abstractNumId w:val="5"/>
  </w:num>
  <w:num w:numId="4" w16cid:durableId="55785890">
    <w:abstractNumId w:val="4"/>
  </w:num>
  <w:num w:numId="5" w16cid:durableId="1371496553">
    <w:abstractNumId w:val="2"/>
  </w:num>
  <w:num w:numId="6" w16cid:durableId="658192377">
    <w:abstractNumId w:val="3"/>
  </w:num>
  <w:num w:numId="7" w16cid:durableId="86128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0153E"/>
    <w:rsid w:val="00013B1C"/>
    <w:rsid w:val="000149B2"/>
    <w:rsid w:val="000161EC"/>
    <w:rsid w:val="00016BC8"/>
    <w:rsid w:val="0002394A"/>
    <w:rsid w:val="00026ABB"/>
    <w:rsid w:val="00036ACA"/>
    <w:rsid w:val="00045157"/>
    <w:rsid w:val="00047BA1"/>
    <w:rsid w:val="00050FD8"/>
    <w:rsid w:val="00080247"/>
    <w:rsid w:val="0008544F"/>
    <w:rsid w:val="00087317"/>
    <w:rsid w:val="000A2F07"/>
    <w:rsid w:val="000A331B"/>
    <w:rsid w:val="000A3E27"/>
    <w:rsid w:val="000B3CED"/>
    <w:rsid w:val="000E0B5F"/>
    <w:rsid w:val="000E421B"/>
    <w:rsid w:val="000E5B09"/>
    <w:rsid w:val="000F2A17"/>
    <w:rsid w:val="000F6AC6"/>
    <w:rsid w:val="00106B71"/>
    <w:rsid w:val="00107DD9"/>
    <w:rsid w:val="0012722E"/>
    <w:rsid w:val="00135D95"/>
    <w:rsid w:val="00136E26"/>
    <w:rsid w:val="00137C50"/>
    <w:rsid w:val="0015625B"/>
    <w:rsid w:val="00185853"/>
    <w:rsid w:val="00193A57"/>
    <w:rsid w:val="00193CA1"/>
    <w:rsid w:val="001A388A"/>
    <w:rsid w:val="001B2AB2"/>
    <w:rsid w:val="001D212E"/>
    <w:rsid w:val="001F3D89"/>
    <w:rsid w:val="002132B1"/>
    <w:rsid w:val="00223C55"/>
    <w:rsid w:val="00234387"/>
    <w:rsid w:val="002373B8"/>
    <w:rsid w:val="00243C28"/>
    <w:rsid w:val="002472AD"/>
    <w:rsid w:val="00252571"/>
    <w:rsid w:val="00254348"/>
    <w:rsid w:val="00260C78"/>
    <w:rsid w:val="00262A68"/>
    <w:rsid w:val="0027010D"/>
    <w:rsid w:val="0027778E"/>
    <w:rsid w:val="0029182E"/>
    <w:rsid w:val="00292A11"/>
    <w:rsid w:val="002C4B62"/>
    <w:rsid w:val="002D40B0"/>
    <w:rsid w:val="002E4CF7"/>
    <w:rsid w:val="002E5B4A"/>
    <w:rsid w:val="002F38C4"/>
    <w:rsid w:val="0032217F"/>
    <w:rsid w:val="0032515A"/>
    <w:rsid w:val="00333677"/>
    <w:rsid w:val="00347672"/>
    <w:rsid w:val="00366A76"/>
    <w:rsid w:val="00382889"/>
    <w:rsid w:val="00386E80"/>
    <w:rsid w:val="00397A8D"/>
    <w:rsid w:val="003A0A2B"/>
    <w:rsid w:val="003A49B8"/>
    <w:rsid w:val="003A4D9C"/>
    <w:rsid w:val="003B7B65"/>
    <w:rsid w:val="003C05F4"/>
    <w:rsid w:val="003D2AF9"/>
    <w:rsid w:val="003D7A47"/>
    <w:rsid w:val="003E6406"/>
    <w:rsid w:val="003F60B5"/>
    <w:rsid w:val="004019D5"/>
    <w:rsid w:val="00404ECB"/>
    <w:rsid w:val="00417E63"/>
    <w:rsid w:val="0043022F"/>
    <w:rsid w:val="00434125"/>
    <w:rsid w:val="00441CAC"/>
    <w:rsid w:val="00446874"/>
    <w:rsid w:val="00473F3D"/>
    <w:rsid w:val="00484349"/>
    <w:rsid w:val="00485A01"/>
    <w:rsid w:val="00486D18"/>
    <w:rsid w:val="0049673F"/>
    <w:rsid w:val="004A0038"/>
    <w:rsid w:val="004C558A"/>
    <w:rsid w:val="004D2568"/>
    <w:rsid w:val="004F20F0"/>
    <w:rsid w:val="004F4DEE"/>
    <w:rsid w:val="004F74E2"/>
    <w:rsid w:val="00504571"/>
    <w:rsid w:val="00516ADE"/>
    <w:rsid w:val="005246D7"/>
    <w:rsid w:val="00530AFC"/>
    <w:rsid w:val="005334E9"/>
    <w:rsid w:val="005433EE"/>
    <w:rsid w:val="00561D2F"/>
    <w:rsid w:val="005628DF"/>
    <w:rsid w:val="00564ECF"/>
    <w:rsid w:val="00571B18"/>
    <w:rsid w:val="005756DD"/>
    <w:rsid w:val="005778A8"/>
    <w:rsid w:val="005845B2"/>
    <w:rsid w:val="00594631"/>
    <w:rsid w:val="00594B2A"/>
    <w:rsid w:val="005B6DB4"/>
    <w:rsid w:val="005C20DE"/>
    <w:rsid w:val="005C5DBB"/>
    <w:rsid w:val="005E1746"/>
    <w:rsid w:val="005E3889"/>
    <w:rsid w:val="005F5B67"/>
    <w:rsid w:val="0060743C"/>
    <w:rsid w:val="00612128"/>
    <w:rsid w:val="0062213A"/>
    <w:rsid w:val="00630477"/>
    <w:rsid w:val="00630680"/>
    <w:rsid w:val="00661B20"/>
    <w:rsid w:val="00662BBA"/>
    <w:rsid w:val="006639F7"/>
    <w:rsid w:val="00684D44"/>
    <w:rsid w:val="006876A2"/>
    <w:rsid w:val="00687758"/>
    <w:rsid w:val="006A1550"/>
    <w:rsid w:val="006A20E8"/>
    <w:rsid w:val="006A55D4"/>
    <w:rsid w:val="006A5F69"/>
    <w:rsid w:val="006A6B7B"/>
    <w:rsid w:val="006B180A"/>
    <w:rsid w:val="006C02B5"/>
    <w:rsid w:val="006C3662"/>
    <w:rsid w:val="006C4F01"/>
    <w:rsid w:val="006C7E72"/>
    <w:rsid w:val="006D041C"/>
    <w:rsid w:val="006D4693"/>
    <w:rsid w:val="006D745C"/>
    <w:rsid w:val="006E0176"/>
    <w:rsid w:val="00710669"/>
    <w:rsid w:val="0071397F"/>
    <w:rsid w:val="00727527"/>
    <w:rsid w:val="00735624"/>
    <w:rsid w:val="00737309"/>
    <w:rsid w:val="00740758"/>
    <w:rsid w:val="00750BE6"/>
    <w:rsid w:val="00754ECA"/>
    <w:rsid w:val="007614C5"/>
    <w:rsid w:val="00774BE6"/>
    <w:rsid w:val="00783955"/>
    <w:rsid w:val="00784BA0"/>
    <w:rsid w:val="00785692"/>
    <w:rsid w:val="00785E29"/>
    <w:rsid w:val="00791E00"/>
    <w:rsid w:val="0079371F"/>
    <w:rsid w:val="007A42A8"/>
    <w:rsid w:val="007C2305"/>
    <w:rsid w:val="007C6ADB"/>
    <w:rsid w:val="007D2CDD"/>
    <w:rsid w:val="007E4578"/>
    <w:rsid w:val="007F3D50"/>
    <w:rsid w:val="007F57B5"/>
    <w:rsid w:val="007F61A9"/>
    <w:rsid w:val="00821D35"/>
    <w:rsid w:val="00825EDF"/>
    <w:rsid w:val="00837AE0"/>
    <w:rsid w:val="00840B1C"/>
    <w:rsid w:val="0085167A"/>
    <w:rsid w:val="00851F06"/>
    <w:rsid w:val="008557EA"/>
    <w:rsid w:val="00856A84"/>
    <w:rsid w:val="00861AC1"/>
    <w:rsid w:val="00865184"/>
    <w:rsid w:val="00880749"/>
    <w:rsid w:val="008A32F2"/>
    <w:rsid w:val="008C6B33"/>
    <w:rsid w:val="008D236C"/>
    <w:rsid w:val="008D2CC4"/>
    <w:rsid w:val="008D6159"/>
    <w:rsid w:val="008E18CE"/>
    <w:rsid w:val="008F1BBE"/>
    <w:rsid w:val="008F20A7"/>
    <w:rsid w:val="008F29BA"/>
    <w:rsid w:val="008F639A"/>
    <w:rsid w:val="009032FE"/>
    <w:rsid w:val="00904606"/>
    <w:rsid w:val="00906078"/>
    <w:rsid w:val="00921203"/>
    <w:rsid w:val="009277F5"/>
    <w:rsid w:val="0093273F"/>
    <w:rsid w:val="00935FBD"/>
    <w:rsid w:val="00942041"/>
    <w:rsid w:val="0095090C"/>
    <w:rsid w:val="00954246"/>
    <w:rsid w:val="00983995"/>
    <w:rsid w:val="009B24E2"/>
    <w:rsid w:val="009B351A"/>
    <w:rsid w:val="009B5BAE"/>
    <w:rsid w:val="009C0A6F"/>
    <w:rsid w:val="009C2B4C"/>
    <w:rsid w:val="009D6069"/>
    <w:rsid w:val="009E3780"/>
    <w:rsid w:val="009E7E47"/>
    <w:rsid w:val="00A0286A"/>
    <w:rsid w:val="00A104E6"/>
    <w:rsid w:val="00A11C0B"/>
    <w:rsid w:val="00A16AE5"/>
    <w:rsid w:val="00A35809"/>
    <w:rsid w:val="00A6309C"/>
    <w:rsid w:val="00A75EA3"/>
    <w:rsid w:val="00A75F72"/>
    <w:rsid w:val="00AA6F9C"/>
    <w:rsid w:val="00AB5176"/>
    <w:rsid w:val="00AE4B7E"/>
    <w:rsid w:val="00AE740B"/>
    <w:rsid w:val="00B12A34"/>
    <w:rsid w:val="00B31AF8"/>
    <w:rsid w:val="00B42CD2"/>
    <w:rsid w:val="00B43A79"/>
    <w:rsid w:val="00B500DD"/>
    <w:rsid w:val="00B5167E"/>
    <w:rsid w:val="00B811E5"/>
    <w:rsid w:val="00B82BCD"/>
    <w:rsid w:val="00B87020"/>
    <w:rsid w:val="00B95863"/>
    <w:rsid w:val="00BB1499"/>
    <w:rsid w:val="00BC2EC2"/>
    <w:rsid w:val="00BC66CD"/>
    <w:rsid w:val="00BE1B3F"/>
    <w:rsid w:val="00BE4516"/>
    <w:rsid w:val="00BE553D"/>
    <w:rsid w:val="00C24912"/>
    <w:rsid w:val="00C34697"/>
    <w:rsid w:val="00C36B65"/>
    <w:rsid w:val="00C603C7"/>
    <w:rsid w:val="00C739A8"/>
    <w:rsid w:val="00C86F05"/>
    <w:rsid w:val="00CA559C"/>
    <w:rsid w:val="00CC6936"/>
    <w:rsid w:val="00CC6ECB"/>
    <w:rsid w:val="00CD21AE"/>
    <w:rsid w:val="00CD5815"/>
    <w:rsid w:val="00CE08B7"/>
    <w:rsid w:val="00CE3373"/>
    <w:rsid w:val="00CE3429"/>
    <w:rsid w:val="00CF6F50"/>
    <w:rsid w:val="00D00F2B"/>
    <w:rsid w:val="00D066D1"/>
    <w:rsid w:val="00D06FBF"/>
    <w:rsid w:val="00D124DC"/>
    <w:rsid w:val="00D13538"/>
    <w:rsid w:val="00D146DE"/>
    <w:rsid w:val="00D14FF6"/>
    <w:rsid w:val="00D32B5F"/>
    <w:rsid w:val="00D34162"/>
    <w:rsid w:val="00D40B44"/>
    <w:rsid w:val="00D44948"/>
    <w:rsid w:val="00D54140"/>
    <w:rsid w:val="00D60271"/>
    <w:rsid w:val="00D7098C"/>
    <w:rsid w:val="00D72099"/>
    <w:rsid w:val="00D726DA"/>
    <w:rsid w:val="00D87B81"/>
    <w:rsid w:val="00DA3BEA"/>
    <w:rsid w:val="00DB1E44"/>
    <w:rsid w:val="00DB28E5"/>
    <w:rsid w:val="00DB4C88"/>
    <w:rsid w:val="00DC2A59"/>
    <w:rsid w:val="00DC4FB5"/>
    <w:rsid w:val="00DD2839"/>
    <w:rsid w:val="00DD3A5B"/>
    <w:rsid w:val="00DD4024"/>
    <w:rsid w:val="00DD46F2"/>
    <w:rsid w:val="00DE3428"/>
    <w:rsid w:val="00DF23BE"/>
    <w:rsid w:val="00E000D6"/>
    <w:rsid w:val="00E0119D"/>
    <w:rsid w:val="00E0613F"/>
    <w:rsid w:val="00E14323"/>
    <w:rsid w:val="00E15C4F"/>
    <w:rsid w:val="00E21043"/>
    <w:rsid w:val="00E27620"/>
    <w:rsid w:val="00E32A6C"/>
    <w:rsid w:val="00E427E2"/>
    <w:rsid w:val="00E45E14"/>
    <w:rsid w:val="00E47F48"/>
    <w:rsid w:val="00E61EAB"/>
    <w:rsid w:val="00E70825"/>
    <w:rsid w:val="00E70BD0"/>
    <w:rsid w:val="00E72C7C"/>
    <w:rsid w:val="00E75160"/>
    <w:rsid w:val="00E81A49"/>
    <w:rsid w:val="00E821E2"/>
    <w:rsid w:val="00E90EED"/>
    <w:rsid w:val="00EA11D7"/>
    <w:rsid w:val="00EA2F20"/>
    <w:rsid w:val="00EC6F2C"/>
    <w:rsid w:val="00ED2203"/>
    <w:rsid w:val="00ED367A"/>
    <w:rsid w:val="00EE1BAA"/>
    <w:rsid w:val="00EE32FF"/>
    <w:rsid w:val="00EE3C16"/>
    <w:rsid w:val="00EF4091"/>
    <w:rsid w:val="00F03A18"/>
    <w:rsid w:val="00F269BB"/>
    <w:rsid w:val="00F3063D"/>
    <w:rsid w:val="00F31F52"/>
    <w:rsid w:val="00F33BD1"/>
    <w:rsid w:val="00F363CE"/>
    <w:rsid w:val="00F4083C"/>
    <w:rsid w:val="00F41C18"/>
    <w:rsid w:val="00F4593A"/>
    <w:rsid w:val="00F66AE6"/>
    <w:rsid w:val="00F71D41"/>
    <w:rsid w:val="00F745F9"/>
    <w:rsid w:val="00F77111"/>
    <w:rsid w:val="00F90B1C"/>
    <w:rsid w:val="00F97A6D"/>
    <w:rsid w:val="00FA3F72"/>
    <w:rsid w:val="00FA5445"/>
    <w:rsid w:val="00FB167A"/>
    <w:rsid w:val="00FB2BC3"/>
    <w:rsid w:val="00FB3C37"/>
    <w:rsid w:val="00FB58A9"/>
    <w:rsid w:val="00FC0A98"/>
    <w:rsid w:val="00FC4FBE"/>
    <w:rsid w:val="00FD7C2F"/>
    <w:rsid w:val="00FE2AEB"/>
    <w:rsid w:val="00FF53EE"/>
    <w:rsid w:val="00FF57B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56D50"/>
  <w15:docId w15:val="{BABF1800-550F-4561-9EE4-E8291BE2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0B1C"/>
    <w:rPr>
      <w:color w:val="000000"/>
    </w:rPr>
  </w:style>
  <w:style w:type="paragraph" w:styleId="3">
    <w:name w:val="heading 3"/>
    <w:basedOn w:val="a"/>
    <w:next w:val="a"/>
    <w:link w:val="3Char"/>
    <w:qFormat/>
    <w:rsid w:val="009B35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0">
    <w:name w:val="Επικεφαλίδα #3_"/>
    <w:basedOn w:val="a0"/>
    <w:link w:val="31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Σώμα κειμένου (3)_"/>
    <w:basedOn w:val="a0"/>
    <w:link w:val="3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1">
    <w:name w:val="Επικεφαλίδα #3"/>
    <w:basedOn w:val="a"/>
    <w:link w:val="30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3">
    <w:name w:val="Σώμα κειμένου (3)"/>
    <w:basedOn w:val="a"/>
    <w:link w:val="32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9B351A"/>
    <w:rPr>
      <w:rFonts w:ascii="Arial" w:eastAsia="Times New Roman" w:hAnsi="Arial" w:cs="Arial"/>
      <w:b/>
      <w:bCs/>
      <w:sz w:val="26"/>
      <w:szCs w:val="26"/>
      <w:lang w:bidi="ar-SA"/>
    </w:rPr>
  </w:style>
  <w:style w:type="character" w:styleId="ad">
    <w:name w:val="Unresolved Mention"/>
    <w:basedOn w:val="a0"/>
    <w:uiPriority w:val="99"/>
    <w:semiHidden/>
    <w:unhideWhenUsed/>
    <w:rsid w:val="00127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uowm.mph1" TargetMode="External"/><Relationship Id="rId13" Type="http://schemas.openxmlformats.org/officeDocument/2006/relationships/hyperlink" Target="mailto:ntsounis@uowm.gr" TargetMode="External"/><Relationship Id="rId18" Type="http://schemas.openxmlformats.org/officeDocument/2006/relationships/hyperlink" Target="file:///\\files.admin.uowm.gr\groups\gr-chemeng\05.%20&#916;&#928;&#924;&#931;%20&#917;&#925;&#921;&#917;&#925;\13.%202022-2023%20%5b80830%5d\13.09.&#924;&#913;&#920;&#919;&#924;&#913;&#932;&#913;\zkalogiratou@uowm.gr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chemeng@uowm.gr" TargetMode="External"/><Relationship Id="rId12" Type="http://schemas.openxmlformats.org/officeDocument/2006/relationships/hyperlink" Target="mailto:ktsanaktsidis@uowm.gr" TargetMode="External"/><Relationship Id="rId17" Type="http://schemas.openxmlformats.org/officeDocument/2006/relationships/hyperlink" Target="mailto:tmonovasilis@uowm.gr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files.admin.uowm.gr\groups\gr-chemeng\05.%20&#916;&#928;&#924;&#931;%20&#917;&#925;&#921;&#917;&#925;\13.%202022-2023%20%5b80830%5d\13.09.&#924;&#913;&#920;&#919;&#924;&#913;&#932;&#913;\tsiskou@uowm.gr" TargetMode="External"/><Relationship Id="rId20" Type="http://schemas.openxmlformats.org/officeDocument/2006/relationships/hyperlink" Target="file:///\\files.admin.uowm.gr\groups\gr-chemeng\05.%20&#916;&#928;&#924;&#931;%20&#917;&#925;&#921;&#917;&#925;\13.%202022-2023%20%5b80830%5d\13.09.&#924;&#913;&#920;&#919;&#924;&#913;&#932;&#913;\zkalogiratou@uowm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files.admin.uowm.gr\groups\gr-chemeng\05.%20&#916;&#928;&#924;&#931;%20&#917;&#925;&#921;&#917;&#925;\13.%202022-2023%20%5b80830%5d\13.09.&#924;&#913;&#920;&#919;&#924;&#913;&#932;&#913;\dfasnakis@uowm.gr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files.admin.uowm.gr\groups\gr-chemeng\05.%20&#916;&#928;&#924;&#931;%20&#917;&#925;&#921;&#917;&#925;\13.%202022-2023%20%5b80830%5d\13.09.&#924;&#913;&#920;&#919;&#924;&#913;&#932;&#913;\ntsounis@uowm.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oom.us/my/uowm.mph2" TargetMode="External"/><Relationship Id="rId19" Type="http://schemas.openxmlformats.org/officeDocument/2006/relationships/hyperlink" Target="file:///\\files.admin.uowm.gr\groups\gr-chemeng\05.%20&#916;&#928;&#924;&#931;%20&#917;&#925;&#921;&#917;&#925;\13.%202022-2023%20%5b80830%5d\13.09.&#924;&#913;&#920;&#919;&#924;&#913;&#932;&#913;\tmonovasilis@uowm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my/uowm.mph1" TargetMode="External"/><Relationship Id="rId14" Type="http://schemas.openxmlformats.org/officeDocument/2006/relationships/hyperlink" Target="file:///\\files.admin.uowm.gr\groups\gr-chemeng\05.%20&#916;&#928;&#924;&#931;%20&#917;&#925;&#921;&#917;&#925;\13.%202022-2023%20%5b80830%5d\13.09.&#924;&#913;&#920;&#919;&#924;&#913;&#932;&#913;\tsiskou@uowm.g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ΜΠΙΣΟΥΚΗ ΒΑΣΙΛΙΚΗ</cp:lastModifiedBy>
  <cp:revision>7</cp:revision>
  <cp:lastPrinted>2020-06-10T18:08:00Z</cp:lastPrinted>
  <dcterms:created xsi:type="dcterms:W3CDTF">2024-09-27T08:57:00Z</dcterms:created>
  <dcterms:modified xsi:type="dcterms:W3CDTF">2024-09-27T12:10:00Z</dcterms:modified>
</cp:coreProperties>
</file>